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4C" w:rsidRDefault="00AB5B4C" w:rsidP="00AB5B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</w:t>
      </w:r>
    </w:p>
    <w:p w:rsidR="00AB5B4C" w:rsidRDefault="00AB5B4C" w:rsidP="00AB5B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Общественного совета</w:t>
      </w:r>
    </w:p>
    <w:p w:rsidR="00AB5B4C" w:rsidRDefault="00AB5B4C" w:rsidP="00AB5B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Министерстве строительства и жилищно-коммунального хозяйства</w:t>
      </w:r>
    </w:p>
    <w:p w:rsidR="00AB5B4C" w:rsidRDefault="00AB5B4C" w:rsidP="00AB5B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AB5B4C" w:rsidRDefault="00AB5B4C" w:rsidP="00AB5B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18.07.2019 г.                                   г. Грозный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5B4C" w:rsidRDefault="00AB5B4C" w:rsidP="00AB5B4C">
      <w:pPr>
        <w:rPr>
          <w:rFonts w:ascii="Times New Roman" w:hAnsi="Times New Roman"/>
          <w:sz w:val="28"/>
          <w:szCs w:val="28"/>
        </w:rPr>
      </w:pPr>
    </w:p>
    <w:p w:rsidR="00AB5B4C" w:rsidRDefault="00AB5B4C" w:rsidP="00AB5B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AB5B4C" w:rsidRDefault="00AB5B4C" w:rsidP="00AB5B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AB5B4C" w:rsidRDefault="00AB5B4C" w:rsidP="00AB5B4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Гарсаев</w:t>
      </w:r>
      <w:proofErr w:type="spellEnd"/>
      <w:r>
        <w:rPr>
          <w:rFonts w:ascii="Times New Roman" w:hAnsi="Times New Roman"/>
          <w:sz w:val="28"/>
          <w:szCs w:val="28"/>
        </w:rPr>
        <w:t xml:space="preserve"> Л.М.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заведующий отделом этнографии,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этнопедагогики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чеченской энциклопедии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Института гуманитарных исследований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Академии наук ЧР, доктор исторических наук, профессор</w:t>
      </w:r>
    </w:p>
    <w:p w:rsidR="00AB5B4C" w:rsidRDefault="00AB5B4C" w:rsidP="00AB5B4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Муртазаев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С-А.Ю.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проректор ФГБОУ ВПО «Грозненский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государственный нефтяной технический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университет им. акад. М.Д. </w:t>
      </w:r>
      <w:proofErr w:type="spellStart"/>
      <w:r>
        <w:rPr>
          <w:rFonts w:ascii="Times New Roman" w:hAnsi="Times New Roman"/>
          <w:sz w:val="28"/>
          <w:szCs w:val="28"/>
        </w:rPr>
        <w:t>Миллионщикова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доктор технических наук, профессор </w:t>
      </w:r>
    </w:p>
    <w:p w:rsidR="00AB5B4C" w:rsidRDefault="00AB5B4C" w:rsidP="00AB5B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B4C" w:rsidRDefault="00AB5B4C" w:rsidP="00AB5B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 Р.Х.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заведующий кафедрой "Статистика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информационные системы в экономике"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ФГБОУ ВПО"ЧГУ", кандидат экономических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наук</w:t>
      </w:r>
    </w:p>
    <w:p w:rsidR="00AB5B4C" w:rsidRDefault="00AB5B4C" w:rsidP="00AB5B4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Яхьяев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Д.Х.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межрегионального общественного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движения «Коалиция», член Общественной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палаты Чеченской Республики </w:t>
      </w:r>
    </w:p>
    <w:p w:rsidR="00AB5B4C" w:rsidRDefault="00AB5B4C" w:rsidP="00AB5B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 С.А.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управления по научной 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инновационной работе, доцент кафедры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"Технология строительного производства"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ФГБОУ ВПО "ГГНТУ", кандидат </w:t>
      </w:r>
      <w:r>
        <w:rPr>
          <w:rFonts w:ascii="Times New Roman" w:hAnsi="Times New Roman"/>
          <w:sz w:val="28"/>
          <w:szCs w:val="28"/>
        </w:rPr>
        <w:tab/>
        <w:t xml:space="preserve">технических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наук</w:t>
      </w:r>
    </w:p>
    <w:p w:rsidR="00AB5B4C" w:rsidRDefault="00AB5B4C" w:rsidP="00AB5B4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Майрсултанов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начальник управления </w:t>
      </w:r>
      <w:proofErr w:type="spellStart"/>
      <w:r>
        <w:rPr>
          <w:rFonts w:ascii="Times New Roman" w:hAnsi="Times New Roman"/>
          <w:sz w:val="28"/>
          <w:szCs w:val="28"/>
        </w:rPr>
        <w:t>внутривузовского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контроля ФГБОУ ВПО "ЧГУ"</w:t>
      </w:r>
    </w:p>
    <w:p w:rsidR="00AB5B4C" w:rsidRDefault="00AB5B4C" w:rsidP="00AB5B4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Гелаева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кандидат исторических наук, доцент кафедры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"Отечественная история" ФГБОУ "Чеченский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государственный педагогический университет"</w:t>
      </w:r>
    </w:p>
    <w:p w:rsidR="00AB5B4C" w:rsidRDefault="00AB5B4C" w:rsidP="00AB5B4C">
      <w:pPr>
        <w:jc w:val="both"/>
        <w:rPr>
          <w:rFonts w:ascii="Times New Roman" w:hAnsi="Times New Roman"/>
          <w:sz w:val="28"/>
          <w:szCs w:val="28"/>
        </w:rPr>
      </w:pPr>
    </w:p>
    <w:p w:rsidR="00AB5B4C" w:rsidRDefault="00AB5B4C" w:rsidP="00AB5B4C">
      <w:pPr>
        <w:jc w:val="both"/>
        <w:rPr>
          <w:rFonts w:ascii="Times New Roman" w:hAnsi="Times New Roman"/>
          <w:sz w:val="28"/>
          <w:szCs w:val="28"/>
        </w:rPr>
      </w:pPr>
    </w:p>
    <w:p w:rsidR="00AB5B4C" w:rsidRDefault="00AB5B4C" w:rsidP="00AB5B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Министерства строительства и ЖКХ ЧР:</w:t>
      </w:r>
    </w:p>
    <w:p w:rsidR="006A296B" w:rsidRDefault="006A296B" w:rsidP="00AB5B4C">
      <w:pPr>
        <w:jc w:val="center"/>
        <w:rPr>
          <w:rFonts w:ascii="Times New Roman" w:hAnsi="Times New Roman"/>
          <w:sz w:val="28"/>
          <w:szCs w:val="28"/>
        </w:rPr>
      </w:pPr>
    </w:p>
    <w:p w:rsidR="00AB5B4C" w:rsidRDefault="00AB5B4C" w:rsidP="00AB5B4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С-Х.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заместитель министра</w:t>
      </w:r>
    </w:p>
    <w:p w:rsidR="00AB5B4C" w:rsidRDefault="00AB5B4C" w:rsidP="00AB5B4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помощник министра</w:t>
      </w:r>
    </w:p>
    <w:p w:rsidR="006A296B" w:rsidRDefault="006A296B" w:rsidP="00AB5B4C">
      <w:pPr>
        <w:jc w:val="both"/>
        <w:rPr>
          <w:rFonts w:ascii="Times New Roman" w:hAnsi="Times New Roman"/>
          <w:sz w:val="28"/>
          <w:szCs w:val="28"/>
        </w:rPr>
      </w:pPr>
    </w:p>
    <w:p w:rsidR="00AB5B4C" w:rsidRDefault="00AB5B4C" w:rsidP="00AB5B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Министерства строительства и ЖКХ ЧР.</w:t>
      </w:r>
    </w:p>
    <w:p w:rsidR="00AB5B4C" w:rsidRDefault="00AB5B4C" w:rsidP="00AB5B4C">
      <w:pPr>
        <w:jc w:val="both"/>
        <w:rPr>
          <w:rFonts w:ascii="Times New Roman" w:hAnsi="Times New Roman"/>
          <w:sz w:val="28"/>
          <w:szCs w:val="28"/>
        </w:rPr>
      </w:pPr>
    </w:p>
    <w:p w:rsidR="00AB5B4C" w:rsidRDefault="00AB5B4C" w:rsidP="00AB5B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9B5CFD" w:rsidRDefault="00AB5B4C" w:rsidP="00AB5B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5CFD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B5CFD">
        <w:rPr>
          <w:rFonts w:ascii="Times New Roman" w:hAnsi="Times New Roman"/>
          <w:sz w:val="28"/>
          <w:szCs w:val="28"/>
        </w:rPr>
        <w:t>Министерством</w:t>
      </w:r>
      <w:r w:rsidRPr="00AB5B4C">
        <w:rPr>
          <w:rFonts w:ascii="Times New Roman" w:hAnsi="Times New Roman"/>
          <w:sz w:val="28"/>
          <w:szCs w:val="28"/>
        </w:rPr>
        <w:t xml:space="preserve"> строительства и жилищно-коммунального хозяйства Чеченской Республики</w:t>
      </w:r>
      <w:r w:rsidR="009B5CFD">
        <w:rPr>
          <w:rFonts w:ascii="Times New Roman" w:hAnsi="Times New Roman"/>
          <w:sz w:val="28"/>
          <w:szCs w:val="28"/>
        </w:rPr>
        <w:t xml:space="preserve"> программных мероприятий федерального проекта</w:t>
      </w:r>
      <w:r w:rsidRPr="00AB5B4C">
        <w:rPr>
          <w:rFonts w:ascii="Times New Roman" w:hAnsi="Times New Roman"/>
          <w:sz w:val="28"/>
          <w:szCs w:val="28"/>
        </w:rPr>
        <w:t xml:space="preserve"> «</w:t>
      </w:r>
      <w:r w:rsidR="009B5CFD">
        <w:rPr>
          <w:rFonts w:ascii="Times New Roman" w:hAnsi="Times New Roman"/>
          <w:sz w:val="28"/>
          <w:szCs w:val="28"/>
        </w:rPr>
        <w:t>Чистая вода», осуществляемых в рамках Национального проекта "Экология".</w:t>
      </w:r>
      <w:r w:rsidR="0099408E">
        <w:rPr>
          <w:rFonts w:ascii="Times New Roman" w:hAnsi="Times New Roman"/>
          <w:sz w:val="28"/>
          <w:szCs w:val="28"/>
        </w:rPr>
        <w:t xml:space="preserve"> Докладчик: заместитель министра Р.С-Х. </w:t>
      </w:r>
      <w:proofErr w:type="spellStart"/>
      <w:r w:rsidR="0099408E">
        <w:rPr>
          <w:rFonts w:ascii="Times New Roman" w:hAnsi="Times New Roman"/>
          <w:sz w:val="28"/>
          <w:szCs w:val="28"/>
        </w:rPr>
        <w:t>Адаев</w:t>
      </w:r>
      <w:proofErr w:type="spellEnd"/>
    </w:p>
    <w:p w:rsidR="00AB5B4C" w:rsidRDefault="006A296B" w:rsidP="00AB5B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A296B">
        <w:rPr>
          <w:rFonts w:ascii="Times New Roman" w:hAnsi="Times New Roman"/>
          <w:sz w:val="28"/>
          <w:szCs w:val="28"/>
        </w:rPr>
        <w:t>Ход</w:t>
      </w:r>
      <w:r w:rsidR="00AB5B4C" w:rsidRPr="006A296B">
        <w:rPr>
          <w:rFonts w:ascii="Times New Roman" w:hAnsi="Times New Roman"/>
          <w:sz w:val="28"/>
          <w:szCs w:val="28"/>
        </w:rPr>
        <w:t xml:space="preserve"> подготовки предприятий и организаций</w:t>
      </w:r>
      <w:r w:rsidRPr="006A296B">
        <w:rPr>
          <w:rFonts w:ascii="Times New Roman" w:hAnsi="Times New Roman"/>
          <w:sz w:val="28"/>
          <w:szCs w:val="28"/>
        </w:rPr>
        <w:t xml:space="preserve"> жилищно-коммунального комплекса Чеченской Р</w:t>
      </w:r>
      <w:r w:rsidR="00AB5B4C" w:rsidRPr="006A296B">
        <w:rPr>
          <w:rFonts w:ascii="Times New Roman" w:hAnsi="Times New Roman"/>
          <w:sz w:val="28"/>
          <w:szCs w:val="28"/>
        </w:rPr>
        <w:t>еспублики к работе в</w:t>
      </w:r>
      <w:r w:rsidRPr="006A2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96B">
        <w:rPr>
          <w:rFonts w:ascii="Times New Roman" w:hAnsi="Times New Roman"/>
          <w:sz w:val="28"/>
          <w:szCs w:val="28"/>
        </w:rPr>
        <w:t>осенне</w:t>
      </w:r>
      <w:proofErr w:type="spellEnd"/>
      <w:r w:rsidRPr="006A2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A296B">
        <w:rPr>
          <w:rFonts w:ascii="Times New Roman" w:hAnsi="Times New Roman"/>
          <w:sz w:val="28"/>
          <w:szCs w:val="28"/>
        </w:rPr>
        <w:t>зимний</w:t>
      </w:r>
      <w:r w:rsidR="00AB5B4C" w:rsidRPr="006A296B">
        <w:rPr>
          <w:rFonts w:ascii="Times New Roman" w:hAnsi="Times New Roman"/>
          <w:sz w:val="28"/>
          <w:szCs w:val="28"/>
        </w:rPr>
        <w:t xml:space="preserve"> отопительный период</w:t>
      </w:r>
      <w:r w:rsidRPr="006A2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2019-20</w:t>
      </w:r>
      <w:r w:rsidRPr="006A296B">
        <w:rPr>
          <w:rFonts w:ascii="Times New Roman" w:hAnsi="Times New Roman"/>
          <w:sz w:val="28"/>
          <w:szCs w:val="28"/>
        </w:rPr>
        <w:t>20 гг.</w:t>
      </w:r>
      <w:r w:rsidR="0099408E">
        <w:rPr>
          <w:rFonts w:ascii="Times New Roman" w:hAnsi="Times New Roman"/>
          <w:sz w:val="28"/>
          <w:szCs w:val="28"/>
        </w:rPr>
        <w:t xml:space="preserve"> Докладчик: директор департамента ЖКХ Л-А.Х. </w:t>
      </w:r>
      <w:proofErr w:type="spellStart"/>
      <w:r w:rsidR="0099408E">
        <w:rPr>
          <w:rFonts w:ascii="Times New Roman" w:hAnsi="Times New Roman"/>
          <w:sz w:val="28"/>
          <w:szCs w:val="28"/>
        </w:rPr>
        <w:t>Бериев</w:t>
      </w:r>
      <w:proofErr w:type="spellEnd"/>
      <w:r w:rsidR="0099408E">
        <w:rPr>
          <w:rFonts w:ascii="Times New Roman" w:hAnsi="Times New Roman"/>
          <w:sz w:val="28"/>
          <w:szCs w:val="28"/>
        </w:rPr>
        <w:t>.</w:t>
      </w:r>
    </w:p>
    <w:p w:rsidR="00687FB0" w:rsidRDefault="00402F33" w:rsidP="00CA57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2F33">
        <w:rPr>
          <w:rFonts w:ascii="Times New Roman" w:hAnsi="Times New Roman"/>
          <w:b/>
          <w:sz w:val="28"/>
          <w:szCs w:val="28"/>
        </w:rPr>
        <w:t>СЛУШАЛИ:</w:t>
      </w:r>
      <w:r w:rsidR="0099408E">
        <w:rPr>
          <w:rFonts w:ascii="Times New Roman" w:hAnsi="Times New Roman"/>
          <w:sz w:val="28"/>
          <w:szCs w:val="28"/>
        </w:rPr>
        <w:t xml:space="preserve"> По вопросу осуществления программных мероприятий федерального проекта "Чистая вода" выступил заместитель министра Р.С-Х. </w:t>
      </w:r>
      <w:proofErr w:type="spellStart"/>
      <w:r w:rsidR="0099408E">
        <w:rPr>
          <w:rFonts w:ascii="Times New Roman" w:hAnsi="Times New Roman"/>
          <w:sz w:val="28"/>
          <w:szCs w:val="28"/>
        </w:rPr>
        <w:t>Адаев</w:t>
      </w:r>
      <w:proofErr w:type="spellEnd"/>
      <w:r w:rsidR="0099408E">
        <w:rPr>
          <w:rFonts w:ascii="Times New Roman" w:hAnsi="Times New Roman"/>
          <w:sz w:val="28"/>
          <w:szCs w:val="28"/>
        </w:rPr>
        <w:t xml:space="preserve">. В целях исполнения Указа Президента РФ от 07.05.2018 г. №204 "О национальных целях и стратегических задачах развития Российской Федерации на период 2019-2024 гг." Минстроем и ЖКХ Чеченской Республики с 2019 г. начата реализация программы "Чистая вода", для </w:t>
      </w:r>
      <w:r w:rsidR="007578C6">
        <w:rPr>
          <w:rFonts w:ascii="Times New Roman" w:hAnsi="Times New Roman"/>
          <w:sz w:val="28"/>
          <w:szCs w:val="28"/>
        </w:rPr>
        <w:t xml:space="preserve">осуществления </w:t>
      </w:r>
      <w:r w:rsidR="0099408E">
        <w:rPr>
          <w:rFonts w:ascii="Times New Roman" w:hAnsi="Times New Roman"/>
          <w:sz w:val="28"/>
          <w:szCs w:val="28"/>
        </w:rPr>
        <w:t xml:space="preserve">которой выделены финансовые средства из федерального бюджета в размере 3 797, 592 млн. руб. - отметил </w:t>
      </w:r>
      <w:proofErr w:type="spellStart"/>
      <w:r w:rsidR="0099408E">
        <w:rPr>
          <w:rFonts w:ascii="Times New Roman" w:hAnsi="Times New Roman"/>
          <w:sz w:val="28"/>
          <w:szCs w:val="28"/>
        </w:rPr>
        <w:t>Рамзан</w:t>
      </w:r>
      <w:proofErr w:type="spellEnd"/>
      <w:r w:rsidR="009940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08E">
        <w:rPr>
          <w:rFonts w:ascii="Times New Roman" w:hAnsi="Times New Roman"/>
          <w:sz w:val="28"/>
          <w:szCs w:val="28"/>
        </w:rPr>
        <w:t>Адаев</w:t>
      </w:r>
      <w:proofErr w:type="spellEnd"/>
      <w:r w:rsidR="0099408E">
        <w:rPr>
          <w:rFonts w:ascii="Times New Roman" w:hAnsi="Times New Roman"/>
          <w:sz w:val="28"/>
          <w:szCs w:val="28"/>
        </w:rPr>
        <w:t xml:space="preserve">. </w:t>
      </w:r>
      <w:r w:rsidR="00CA5784">
        <w:rPr>
          <w:rFonts w:ascii="Times New Roman" w:hAnsi="Times New Roman"/>
          <w:sz w:val="28"/>
          <w:szCs w:val="28"/>
        </w:rPr>
        <w:t xml:space="preserve">- </w:t>
      </w:r>
      <w:r w:rsidR="0099408E">
        <w:rPr>
          <w:rFonts w:ascii="Times New Roman" w:hAnsi="Times New Roman"/>
          <w:sz w:val="28"/>
          <w:szCs w:val="28"/>
        </w:rPr>
        <w:t xml:space="preserve">Данная программа позволит обеспечить качественной питьевой водой </w:t>
      </w:r>
      <w:r w:rsidR="001B0FB9">
        <w:rPr>
          <w:rFonts w:ascii="Times New Roman" w:hAnsi="Times New Roman"/>
          <w:sz w:val="28"/>
          <w:szCs w:val="28"/>
        </w:rPr>
        <w:t xml:space="preserve">до 81,3 % </w:t>
      </w:r>
      <w:r w:rsidR="00CA5784">
        <w:rPr>
          <w:rFonts w:ascii="Times New Roman" w:hAnsi="Times New Roman"/>
          <w:sz w:val="28"/>
          <w:szCs w:val="28"/>
        </w:rPr>
        <w:t xml:space="preserve"> </w:t>
      </w:r>
      <w:r w:rsidR="00CA5784">
        <w:rPr>
          <w:rFonts w:ascii="Times New Roman" w:hAnsi="Times New Roman"/>
          <w:sz w:val="28"/>
          <w:szCs w:val="28"/>
        </w:rPr>
        <w:lastRenderedPageBreak/>
        <w:t xml:space="preserve">населения </w:t>
      </w:r>
      <w:r w:rsidR="001B0FB9">
        <w:rPr>
          <w:rFonts w:ascii="Times New Roman" w:hAnsi="Times New Roman"/>
          <w:sz w:val="28"/>
          <w:szCs w:val="28"/>
        </w:rPr>
        <w:t xml:space="preserve">к концу 2024 г. </w:t>
      </w:r>
      <w:r w:rsidR="00CA5784">
        <w:rPr>
          <w:rFonts w:ascii="Times New Roman" w:hAnsi="Times New Roman"/>
          <w:sz w:val="28"/>
          <w:szCs w:val="28"/>
        </w:rPr>
        <w:t xml:space="preserve">В целях эффективного использования предусмотренных федеральных средств, а также для установления фактического состояния объектов водоснабжения на территории ЧР на предмет соответствия установленным показателям качества и безопасности питьевой воды в марте 2019 г. министерством проведена полная инвентаризация систем водоснабжения на территории Чеченской Республики. </w:t>
      </w:r>
    </w:p>
    <w:p w:rsidR="00687FB0" w:rsidRDefault="00687FB0" w:rsidP="00CA57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5784">
        <w:rPr>
          <w:rFonts w:ascii="Times New Roman" w:hAnsi="Times New Roman"/>
          <w:sz w:val="28"/>
          <w:szCs w:val="28"/>
        </w:rPr>
        <w:t>В республике имеются 567 источников водоснабжения (водозаборы и артезианские скважины), из которых 90</w:t>
      </w:r>
      <w:r>
        <w:rPr>
          <w:rFonts w:ascii="Times New Roman" w:hAnsi="Times New Roman"/>
          <w:sz w:val="28"/>
          <w:szCs w:val="28"/>
        </w:rPr>
        <w:t xml:space="preserve">% </w:t>
      </w:r>
      <w:r w:rsidR="00CA5784">
        <w:rPr>
          <w:rFonts w:ascii="Times New Roman" w:hAnsi="Times New Roman"/>
          <w:sz w:val="28"/>
          <w:szCs w:val="28"/>
        </w:rPr>
        <w:t>не оборудованы системой очистки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5784">
        <w:rPr>
          <w:rFonts w:ascii="Times New Roman" w:hAnsi="Times New Roman"/>
          <w:sz w:val="28"/>
          <w:szCs w:val="28"/>
        </w:rPr>
        <w:t>и обеззараживания</w:t>
      </w:r>
      <w:r>
        <w:rPr>
          <w:rFonts w:ascii="Times New Roman" w:hAnsi="Times New Roman"/>
          <w:sz w:val="28"/>
          <w:szCs w:val="28"/>
        </w:rPr>
        <w:t xml:space="preserve"> питьевой воды. Износ основных фондов водопроводно-канализационных хозяйств составляет около 60 %, в том числе более 30 % сетей находится в аварийном состоянии.</w:t>
      </w:r>
    </w:p>
    <w:p w:rsidR="00687FB0" w:rsidRDefault="00687FB0" w:rsidP="00CA57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2019 г. министерством проводятся мероприятия в </w:t>
      </w:r>
      <w:proofErr w:type="spellStart"/>
      <w:r>
        <w:rPr>
          <w:rFonts w:ascii="Times New Roman" w:hAnsi="Times New Roman"/>
          <w:sz w:val="28"/>
          <w:szCs w:val="28"/>
        </w:rPr>
        <w:t>Надтеречном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по замене водовода от с. Горагорский - </w:t>
      </w:r>
      <w:proofErr w:type="spellStart"/>
      <w:r>
        <w:rPr>
          <w:rFonts w:ascii="Times New Roman" w:hAnsi="Times New Roman"/>
          <w:sz w:val="28"/>
          <w:szCs w:val="28"/>
        </w:rPr>
        <w:t>Калаус</w:t>
      </w:r>
      <w:proofErr w:type="spellEnd"/>
      <w:r>
        <w:rPr>
          <w:rFonts w:ascii="Times New Roman" w:hAnsi="Times New Roman"/>
          <w:sz w:val="28"/>
          <w:szCs w:val="28"/>
        </w:rPr>
        <w:t xml:space="preserve"> - Знаменское общей протяженностью 37,6 км, с установкой 2 резервуаров воды объемом 1 тыс.м3 и 2 тыс.м3 общей стоимостью 140 443, 334 тыс.руб.</w:t>
      </w:r>
      <w:r w:rsidR="00321D7C">
        <w:rPr>
          <w:rFonts w:ascii="Times New Roman" w:hAnsi="Times New Roman"/>
          <w:sz w:val="28"/>
          <w:szCs w:val="28"/>
        </w:rPr>
        <w:t xml:space="preserve"> Этот водовод охватит 6 н</w:t>
      </w:r>
      <w:r>
        <w:rPr>
          <w:rFonts w:ascii="Times New Roman" w:hAnsi="Times New Roman"/>
          <w:sz w:val="28"/>
          <w:szCs w:val="28"/>
        </w:rPr>
        <w:t xml:space="preserve">аселенных пунктов: Знаменское, пос. </w:t>
      </w:r>
      <w:proofErr w:type="spellStart"/>
      <w:r>
        <w:rPr>
          <w:rFonts w:ascii="Times New Roman" w:hAnsi="Times New Roman"/>
          <w:sz w:val="28"/>
          <w:szCs w:val="28"/>
        </w:rPr>
        <w:t>Грогорский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Нижний </w:t>
      </w:r>
      <w:proofErr w:type="spellStart"/>
      <w:r>
        <w:rPr>
          <w:rFonts w:ascii="Times New Roman" w:hAnsi="Times New Roman"/>
          <w:sz w:val="28"/>
          <w:szCs w:val="28"/>
        </w:rPr>
        <w:t>Калаус</w:t>
      </w:r>
      <w:proofErr w:type="spellEnd"/>
      <w:r>
        <w:rPr>
          <w:rFonts w:ascii="Times New Roman" w:hAnsi="Times New Roman"/>
          <w:sz w:val="28"/>
          <w:szCs w:val="28"/>
        </w:rPr>
        <w:t xml:space="preserve">, Нагорное, </w:t>
      </w:r>
      <w:proofErr w:type="spellStart"/>
      <w:r>
        <w:rPr>
          <w:rFonts w:ascii="Times New Roman" w:hAnsi="Times New Roman"/>
          <w:sz w:val="28"/>
          <w:szCs w:val="28"/>
        </w:rPr>
        <w:t>Керла-ю</w:t>
      </w:r>
      <w:r w:rsidR="00321D7C">
        <w:rPr>
          <w:rFonts w:ascii="Times New Roman" w:hAnsi="Times New Roman"/>
          <w:sz w:val="28"/>
          <w:szCs w:val="28"/>
        </w:rPr>
        <w:t>рт</w:t>
      </w:r>
      <w:proofErr w:type="spellEnd"/>
      <w:r w:rsidR="00321D7C">
        <w:rPr>
          <w:rFonts w:ascii="Times New Roman" w:hAnsi="Times New Roman"/>
          <w:sz w:val="28"/>
          <w:szCs w:val="28"/>
        </w:rPr>
        <w:t>, Комарово, а это-</w:t>
      </w:r>
      <w:r>
        <w:rPr>
          <w:rFonts w:ascii="Times New Roman" w:hAnsi="Times New Roman"/>
          <w:sz w:val="28"/>
          <w:szCs w:val="28"/>
        </w:rPr>
        <w:t xml:space="preserve"> более 20 тыс</w:t>
      </w:r>
      <w:r w:rsidR="00321D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321D7C">
        <w:rPr>
          <w:rFonts w:ascii="Times New Roman" w:hAnsi="Times New Roman"/>
          <w:sz w:val="28"/>
          <w:szCs w:val="28"/>
        </w:rPr>
        <w:t>.</w:t>
      </w:r>
    </w:p>
    <w:p w:rsidR="00321D7C" w:rsidRDefault="00321D7C" w:rsidP="00CA57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1D7C" w:rsidRDefault="00321D7C" w:rsidP="00CA57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1D7C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По вопросу подготовки объектов ЖКК ЧР к очередному отопительному сезону выступил директор департамента ЖКХ Л-А. Х. </w:t>
      </w:r>
      <w:proofErr w:type="spellStart"/>
      <w:r>
        <w:rPr>
          <w:rFonts w:ascii="Times New Roman" w:hAnsi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. В целях своевременной и качественной подготовки жилищно-коммунального комплекса Чеченской Республики к ОЗП 2019-2020 гг., а также обеспечения устойчивой работы министерством подготовлен и утвержден "План мероприятий по подготовке жилищно-коммунального комплекса Чеченской Республики </w:t>
      </w:r>
      <w:r w:rsidR="008A50DF">
        <w:rPr>
          <w:rFonts w:ascii="Times New Roman" w:hAnsi="Times New Roman"/>
          <w:sz w:val="28"/>
          <w:szCs w:val="28"/>
        </w:rPr>
        <w:t>к осенне-зимнему периоду 2019-2020 гг."</w:t>
      </w:r>
    </w:p>
    <w:p w:rsidR="008A50DF" w:rsidRDefault="008A50DF" w:rsidP="00CA57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координации работ по подготовке в министерстве создан постоянно действующий Оперативный штаб по контролю над ходом </w:t>
      </w:r>
      <w:r>
        <w:rPr>
          <w:rFonts w:ascii="Times New Roman" w:hAnsi="Times New Roman"/>
          <w:sz w:val="28"/>
          <w:szCs w:val="28"/>
        </w:rPr>
        <w:lastRenderedPageBreak/>
        <w:t xml:space="preserve">подготовки предприятий и организаций ЖКК республики к работе в отопительный период. </w:t>
      </w:r>
    </w:p>
    <w:p w:rsidR="008A50DF" w:rsidRDefault="008A50DF" w:rsidP="00CA57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Организовано проведение мониторинга выполнения планов подготовки, организована работа по подготовке сводной информации о готовности объектов ЖКК. Оценка готовности проводится с учетом требований нормативно-технической документации и подтверждается паспортом готовности к сезонной эксплуатации. Кроме того, органы госу</w:t>
      </w:r>
      <w:r w:rsidR="00CA1B01">
        <w:rPr>
          <w:rFonts w:ascii="Times New Roman" w:hAnsi="Times New Roman"/>
          <w:sz w:val="28"/>
          <w:szCs w:val="28"/>
        </w:rPr>
        <w:t>дарственного энергетического надзора и государственного жилищного надзора осуществляют выборочный контроль над ходом подготовки предприятий и организаций жилищно-коммунального хозяйства к осенне-зимнему периоду.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B01" w:rsidRDefault="00CA1B01" w:rsidP="00CA57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По представленным в министерство органами местного самоуправления оперативной информации, из запланированных к подготовке к ОЗП на 27.06.2019 г. 2402 домов подготовлено 845 домов.</w:t>
      </w:r>
    </w:p>
    <w:p w:rsidR="008F61D0" w:rsidRDefault="00CA1B01" w:rsidP="00CA57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Выступающий представил схему подготовки объектов ЖКК к ОЗП в разрезе районов, а также схему подготовки предприятий теплоснабжения, водоснабжения и водоотведения. Средний процент подготовки объектов ЖКХ ЧР к ОЗП 2019-2020 гг. на 27.06.2019 г. составляет 35,4 %, отметил выступающий, выразив уверенность, что к отопительному сезону будет достигнут 100% результат.</w:t>
      </w:r>
    </w:p>
    <w:p w:rsidR="00402F33" w:rsidRDefault="008F61D0" w:rsidP="00AB5B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Было задано много вопросов, на которые были даны квалифицированные ответы.</w:t>
      </w:r>
    </w:p>
    <w:p w:rsidR="008F61D0" w:rsidRDefault="008F61D0" w:rsidP="00AB5B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Общественного совета дали высокую оценку проводимой в министерстве работе по данным направлениям.</w:t>
      </w:r>
    </w:p>
    <w:p w:rsidR="008F61D0" w:rsidRDefault="008F61D0" w:rsidP="00AB5B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2F33" w:rsidRDefault="008F61D0" w:rsidP="008F61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F61D0">
        <w:rPr>
          <w:rFonts w:ascii="Times New Roman" w:hAnsi="Times New Roman"/>
          <w:b/>
          <w:sz w:val="28"/>
          <w:szCs w:val="28"/>
        </w:rPr>
        <w:t>РЕШЕНИЕ:</w:t>
      </w:r>
    </w:p>
    <w:p w:rsidR="008F61D0" w:rsidRDefault="008F61D0" w:rsidP="008F6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F61D0">
        <w:rPr>
          <w:rFonts w:ascii="Times New Roman" w:hAnsi="Times New Roman"/>
          <w:sz w:val="28"/>
          <w:szCs w:val="28"/>
        </w:rPr>
        <w:t>1.Признать работу министерства по осуществлению</w:t>
      </w:r>
      <w:r>
        <w:rPr>
          <w:rFonts w:ascii="Times New Roman" w:hAnsi="Times New Roman"/>
          <w:sz w:val="28"/>
          <w:szCs w:val="28"/>
        </w:rPr>
        <w:t xml:space="preserve"> программных </w:t>
      </w:r>
      <w:r w:rsidRPr="008F6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федерального проекта </w:t>
      </w:r>
      <w:r w:rsidRPr="008F61D0">
        <w:rPr>
          <w:rFonts w:ascii="Times New Roman" w:hAnsi="Times New Roman"/>
          <w:sz w:val="28"/>
          <w:szCs w:val="28"/>
        </w:rPr>
        <w:t>"Чистая вода"</w:t>
      </w:r>
      <w:r>
        <w:rPr>
          <w:rFonts w:ascii="Times New Roman" w:hAnsi="Times New Roman"/>
          <w:sz w:val="28"/>
          <w:szCs w:val="28"/>
        </w:rPr>
        <w:t xml:space="preserve"> эффективной.</w:t>
      </w:r>
    </w:p>
    <w:p w:rsidR="008F61D0" w:rsidRDefault="008F61D0" w:rsidP="008F6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2.Проводить более тесную работу со средствами массовой информации </w:t>
      </w:r>
      <w:r w:rsidR="00532C56">
        <w:rPr>
          <w:rFonts w:ascii="Times New Roman" w:hAnsi="Times New Roman"/>
          <w:sz w:val="28"/>
          <w:szCs w:val="28"/>
        </w:rPr>
        <w:t xml:space="preserve">для доведения до населения реализуемых программных мероприятий </w:t>
      </w:r>
      <w:r w:rsidR="005C2FC8">
        <w:rPr>
          <w:rFonts w:ascii="Times New Roman" w:hAnsi="Times New Roman"/>
          <w:sz w:val="28"/>
          <w:szCs w:val="28"/>
        </w:rPr>
        <w:t xml:space="preserve">в рамках Национального проекта "Экология" </w:t>
      </w:r>
      <w:r w:rsidR="00532C56">
        <w:rPr>
          <w:rFonts w:ascii="Times New Roman" w:hAnsi="Times New Roman"/>
          <w:sz w:val="28"/>
          <w:szCs w:val="28"/>
        </w:rPr>
        <w:t>и зна</w:t>
      </w:r>
      <w:r w:rsidR="005C2FC8">
        <w:rPr>
          <w:rFonts w:ascii="Times New Roman" w:hAnsi="Times New Roman"/>
          <w:sz w:val="28"/>
          <w:szCs w:val="28"/>
        </w:rPr>
        <w:t>чимости</w:t>
      </w:r>
      <w:r w:rsidR="00532C56">
        <w:rPr>
          <w:rFonts w:ascii="Times New Roman" w:hAnsi="Times New Roman"/>
          <w:sz w:val="28"/>
          <w:szCs w:val="28"/>
        </w:rPr>
        <w:t xml:space="preserve"> работы</w:t>
      </w:r>
      <w:r w:rsidR="005C2FC8">
        <w:rPr>
          <w:rFonts w:ascii="Times New Roman" w:hAnsi="Times New Roman"/>
          <w:sz w:val="28"/>
          <w:szCs w:val="28"/>
        </w:rPr>
        <w:t>, проводимой Минстроем и ЖКХ ЧР</w:t>
      </w:r>
    </w:p>
    <w:p w:rsidR="00532C56" w:rsidRDefault="00532C56" w:rsidP="008F6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3.Наладить сотрудничество Мин</w:t>
      </w:r>
      <w:r w:rsidR="005C2FC8">
        <w:rPr>
          <w:rFonts w:ascii="Times New Roman" w:hAnsi="Times New Roman"/>
          <w:sz w:val="28"/>
          <w:szCs w:val="28"/>
        </w:rPr>
        <w:t xml:space="preserve">истерства </w:t>
      </w:r>
      <w:r>
        <w:rPr>
          <w:rFonts w:ascii="Times New Roman" w:hAnsi="Times New Roman"/>
          <w:sz w:val="28"/>
          <w:szCs w:val="28"/>
        </w:rPr>
        <w:t>стро</w:t>
      </w:r>
      <w:r w:rsidR="005C2FC8">
        <w:rPr>
          <w:rFonts w:ascii="Times New Roman" w:hAnsi="Times New Roman"/>
          <w:sz w:val="28"/>
          <w:szCs w:val="28"/>
        </w:rPr>
        <w:t>ительства и жилищно-коммунального хозяйства Чеченской Республики</w:t>
      </w:r>
      <w:r>
        <w:rPr>
          <w:rFonts w:ascii="Times New Roman" w:hAnsi="Times New Roman"/>
          <w:sz w:val="28"/>
          <w:szCs w:val="28"/>
        </w:rPr>
        <w:t xml:space="preserve"> с образованным при </w:t>
      </w:r>
      <w:r w:rsidR="005C2FC8" w:rsidRPr="005C2FC8">
        <w:rPr>
          <w:rFonts w:ascii="Times New Roman" w:hAnsi="Times New Roman"/>
          <w:sz w:val="28"/>
          <w:szCs w:val="28"/>
        </w:rPr>
        <w:t>ФГБОУ ВПО «Грозненский государственный нефтяной технический университет им. акад. М.Д.</w:t>
      </w:r>
      <w:r w:rsidR="005C2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FC8" w:rsidRPr="005C2FC8">
        <w:rPr>
          <w:rFonts w:ascii="Times New Roman" w:hAnsi="Times New Roman"/>
          <w:sz w:val="28"/>
          <w:szCs w:val="28"/>
        </w:rPr>
        <w:t>Миллионщикова</w:t>
      </w:r>
      <w:proofErr w:type="spellEnd"/>
      <w:r w:rsidR="005C2FC8" w:rsidRPr="005C2F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системой контроля качества питьевой воды.</w:t>
      </w:r>
    </w:p>
    <w:p w:rsidR="008F61D0" w:rsidRDefault="008F61D0" w:rsidP="008F6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</w:t>
      </w:r>
      <w:r w:rsidR="00532C56">
        <w:rPr>
          <w:rFonts w:ascii="Times New Roman" w:hAnsi="Times New Roman"/>
          <w:sz w:val="28"/>
          <w:szCs w:val="28"/>
        </w:rPr>
        <w:t>работу Минстроя и ЖКХ ЧР по подготовк</w:t>
      </w:r>
      <w:r w:rsidR="005C2FC8">
        <w:rPr>
          <w:rFonts w:ascii="Times New Roman" w:hAnsi="Times New Roman"/>
          <w:sz w:val="28"/>
          <w:szCs w:val="28"/>
        </w:rPr>
        <w:t>е объектов жилищно-коммунального комплекса Чеченской Республики к работе к осенне-зимнему периоду</w:t>
      </w:r>
      <w:r w:rsidR="00532C56">
        <w:rPr>
          <w:rFonts w:ascii="Times New Roman" w:hAnsi="Times New Roman"/>
          <w:sz w:val="28"/>
          <w:szCs w:val="28"/>
        </w:rPr>
        <w:t xml:space="preserve"> 2019-2020 гг. удовлетворительной.</w:t>
      </w:r>
    </w:p>
    <w:p w:rsidR="00532C56" w:rsidRDefault="00532C56" w:rsidP="008F6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32C56" w:rsidRDefault="00532C56" w:rsidP="008F6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32C56" w:rsidRPr="008F61D0" w:rsidRDefault="00532C56" w:rsidP="008F6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2F33" w:rsidRPr="008F61D0" w:rsidRDefault="00402F33" w:rsidP="008F6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32C56" w:rsidRDefault="00532C56" w:rsidP="00532C56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7978C0">
        <w:rPr>
          <w:rFonts w:ascii="Times New Roman" w:hAnsi="Times New Roman"/>
          <w:b/>
          <w:sz w:val="28"/>
          <w:szCs w:val="28"/>
        </w:rPr>
        <w:t xml:space="preserve">Председатель совещания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7978C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Л.М. </w:t>
      </w:r>
      <w:proofErr w:type="spellStart"/>
      <w:r>
        <w:rPr>
          <w:rFonts w:ascii="Times New Roman" w:hAnsi="Times New Roman"/>
          <w:b/>
          <w:sz w:val="28"/>
          <w:szCs w:val="28"/>
        </w:rPr>
        <w:t>Гарсаев</w:t>
      </w:r>
      <w:proofErr w:type="spellEnd"/>
    </w:p>
    <w:p w:rsidR="00402F33" w:rsidRDefault="00402F33" w:rsidP="00AB5B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02F30" w:rsidRDefault="00102F30" w:rsidP="00CF5D6C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B92C5D" w:rsidRPr="00CF5D6C" w:rsidRDefault="00B92C5D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sectPr w:rsidR="00B92C5D" w:rsidRPr="00CF5D6C" w:rsidSect="002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5B4C"/>
    <w:rsid w:val="00001742"/>
    <w:rsid w:val="000040DA"/>
    <w:rsid w:val="00005D37"/>
    <w:rsid w:val="00010E7F"/>
    <w:rsid w:val="00012521"/>
    <w:rsid w:val="00012BB5"/>
    <w:rsid w:val="00013197"/>
    <w:rsid w:val="00013807"/>
    <w:rsid w:val="00014FD2"/>
    <w:rsid w:val="00022D6C"/>
    <w:rsid w:val="000240F9"/>
    <w:rsid w:val="000268E6"/>
    <w:rsid w:val="00026C0B"/>
    <w:rsid w:val="000275E8"/>
    <w:rsid w:val="0003421E"/>
    <w:rsid w:val="000379F3"/>
    <w:rsid w:val="00037A1A"/>
    <w:rsid w:val="00040CF3"/>
    <w:rsid w:val="00040E94"/>
    <w:rsid w:val="00046D8B"/>
    <w:rsid w:val="000525BC"/>
    <w:rsid w:val="00052DA5"/>
    <w:rsid w:val="00060E52"/>
    <w:rsid w:val="00061803"/>
    <w:rsid w:val="0006193E"/>
    <w:rsid w:val="00064C52"/>
    <w:rsid w:val="000659A5"/>
    <w:rsid w:val="00066594"/>
    <w:rsid w:val="00067BB5"/>
    <w:rsid w:val="00071A58"/>
    <w:rsid w:val="00071D05"/>
    <w:rsid w:val="00072015"/>
    <w:rsid w:val="00073E00"/>
    <w:rsid w:val="00074BD9"/>
    <w:rsid w:val="0008269D"/>
    <w:rsid w:val="00082716"/>
    <w:rsid w:val="0008561A"/>
    <w:rsid w:val="0008735E"/>
    <w:rsid w:val="00090521"/>
    <w:rsid w:val="00096569"/>
    <w:rsid w:val="000A117D"/>
    <w:rsid w:val="000A61CD"/>
    <w:rsid w:val="000A7FC6"/>
    <w:rsid w:val="000B0444"/>
    <w:rsid w:val="000B06F8"/>
    <w:rsid w:val="000B523E"/>
    <w:rsid w:val="000B5DC0"/>
    <w:rsid w:val="000C1281"/>
    <w:rsid w:val="000C3B26"/>
    <w:rsid w:val="000C7CDF"/>
    <w:rsid w:val="000D0322"/>
    <w:rsid w:val="000D575B"/>
    <w:rsid w:val="000D5C08"/>
    <w:rsid w:val="000D794A"/>
    <w:rsid w:val="000E016B"/>
    <w:rsid w:val="000E131E"/>
    <w:rsid w:val="000E2D65"/>
    <w:rsid w:val="000E33C2"/>
    <w:rsid w:val="000E5BD9"/>
    <w:rsid w:val="000E663D"/>
    <w:rsid w:val="000F30E5"/>
    <w:rsid w:val="000F5A1E"/>
    <w:rsid w:val="000F6D97"/>
    <w:rsid w:val="001001C9"/>
    <w:rsid w:val="00100C2B"/>
    <w:rsid w:val="00102F30"/>
    <w:rsid w:val="001035C7"/>
    <w:rsid w:val="0010495F"/>
    <w:rsid w:val="001050F7"/>
    <w:rsid w:val="001060DD"/>
    <w:rsid w:val="00113BF3"/>
    <w:rsid w:val="001144B8"/>
    <w:rsid w:val="0012304E"/>
    <w:rsid w:val="00124798"/>
    <w:rsid w:val="00125221"/>
    <w:rsid w:val="001253A2"/>
    <w:rsid w:val="001256D3"/>
    <w:rsid w:val="00125D16"/>
    <w:rsid w:val="00127521"/>
    <w:rsid w:val="00127739"/>
    <w:rsid w:val="00131329"/>
    <w:rsid w:val="00132240"/>
    <w:rsid w:val="0013354F"/>
    <w:rsid w:val="00134D96"/>
    <w:rsid w:val="0013622E"/>
    <w:rsid w:val="001401AF"/>
    <w:rsid w:val="00140662"/>
    <w:rsid w:val="00141BD8"/>
    <w:rsid w:val="00141BF7"/>
    <w:rsid w:val="001424A4"/>
    <w:rsid w:val="00142976"/>
    <w:rsid w:val="001472D1"/>
    <w:rsid w:val="00150794"/>
    <w:rsid w:val="001512ED"/>
    <w:rsid w:val="00152204"/>
    <w:rsid w:val="0015401E"/>
    <w:rsid w:val="001555A2"/>
    <w:rsid w:val="001557DB"/>
    <w:rsid w:val="001569D4"/>
    <w:rsid w:val="001573D3"/>
    <w:rsid w:val="00157D50"/>
    <w:rsid w:val="001649D4"/>
    <w:rsid w:val="00167F4A"/>
    <w:rsid w:val="00174186"/>
    <w:rsid w:val="001747D4"/>
    <w:rsid w:val="00182D2E"/>
    <w:rsid w:val="0018320B"/>
    <w:rsid w:val="001A40CB"/>
    <w:rsid w:val="001A6CE5"/>
    <w:rsid w:val="001B086A"/>
    <w:rsid w:val="001B0FB9"/>
    <w:rsid w:val="001B1F6E"/>
    <w:rsid w:val="001B387F"/>
    <w:rsid w:val="001B3EFB"/>
    <w:rsid w:val="001B43D7"/>
    <w:rsid w:val="001B45BE"/>
    <w:rsid w:val="001B4633"/>
    <w:rsid w:val="001B57DC"/>
    <w:rsid w:val="001B7655"/>
    <w:rsid w:val="001C4132"/>
    <w:rsid w:val="001C601D"/>
    <w:rsid w:val="001C795A"/>
    <w:rsid w:val="001D24C4"/>
    <w:rsid w:val="001D2566"/>
    <w:rsid w:val="001D4C00"/>
    <w:rsid w:val="001D5AD4"/>
    <w:rsid w:val="001E18F7"/>
    <w:rsid w:val="001E3B94"/>
    <w:rsid w:val="001E449C"/>
    <w:rsid w:val="001E56BE"/>
    <w:rsid w:val="001E776F"/>
    <w:rsid w:val="002022AC"/>
    <w:rsid w:val="002030A3"/>
    <w:rsid w:val="002056A5"/>
    <w:rsid w:val="002074B4"/>
    <w:rsid w:val="002079D9"/>
    <w:rsid w:val="00207E99"/>
    <w:rsid w:val="002109FC"/>
    <w:rsid w:val="00213376"/>
    <w:rsid w:val="00215CBC"/>
    <w:rsid w:val="002176AD"/>
    <w:rsid w:val="0022323E"/>
    <w:rsid w:val="00225B08"/>
    <w:rsid w:val="002266EA"/>
    <w:rsid w:val="0022710F"/>
    <w:rsid w:val="00227F47"/>
    <w:rsid w:val="00236EEC"/>
    <w:rsid w:val="0023726D"/>
    <w:rsid w:val="00237487"/>
    <w:rsid w:val="00247CE7"/>
    <w:rsid w:val="002527F6"/>
    <w:rsid w:val="002558DE"/>
    <w:rsid w:val="00255AC9"/>
    <w:rsid w:val="002668D6"/>
    <w:rsid w:val="00270C83"/>
    <w:rsid w:val="0027112B"/>
    <w:rsid w:val="00276230"/>
    <w:rsid w:val="00276982"/>
    <w:rsid w:val="00276C59"/>
    <w:rsid w:val="002773F2"/>
    <w:rsid w:val="00277845"/>
    <w:rsid w:val="00282B7E"/>
    <w:rsid w:val="00282D2C"/>
    <w:rsid w:val="00283431"/>
    <w:rsid w:val="00285854"/>
    <w:rsid w:val="00290A87"/>
    <w:rsid w:val="0029271B"/>
    <w:rsid w:val="0029541A"/>
    <w:rsid w:val="002A15D5"/>
    <w:rsid w:val="002A49EA"/>
    <w:rsid w:val="002A5903"/>
    <w:rsid w:val="002A742C"/>
    <w:rsid w:val="002A7BDA"/>
    <w:rsid w:val="002B0646"/>
    <w:rsid w:val="002C126C"/>
    <w:rsid w:val="002C19E1"/>
    <w:rsid w:val="002C2F18"/>
    <w:rsid w:val="002C4111"/>
    <w:rsid w:val="002C6BD3"/>
    <w:rsid w:val="002D1AE6"/>
    <w:rsid w:val="002D2F50"/>
    <w:rsid w:val="002D4442"/>
    <w:rsid w:val="002E453F"/>
    <w:rsid w:val="002E4542"/>
    <w:rsid w:val="002E60FC"/>
    <w:rsid w:val="002F130B"/>
    <w:rsid w:val="002F547A"/>
    <w:rsid w:val="002F706E"/>
    <w:rsid w:val="00301DD0"/>
    <w:rsid w:val="003023A5"/>
    <w:rsid w:val="00303DA5"/>
    <w:rsid w:val="0030720B"/>
    <w:rsid w:val="003072A1"/>
    <w:rsid w:val="00310C29"/>
    <w:rsid w:val="00310E15"/>
    <w:rsid w:val="00313ADF"/>
    <w:rsid w:val="003143BF"/>
    <w:rsid w:val="00314971"/>
    <w:rsid w:val="00321D7C"/>
    <w:rsid w:val="003244CE"/>
    <w:rsid w:val="00325248"/>
    <w:rsid w:val="00325E44"/>
    <w:rsid w:val="00326F6F"/>
    <w:rsid w:val="00327C07"/>
    <w:rsid w:val="00340F8C"/>
    <w:rsid w:val="00342E70"/>
    <w:rsid w:val="00344448"/>
    <w:rsid w:val="003456D4"/>
    <w:rsid w:val="00346CB9"/>
    <w:rsid w:val="00352ABE"/>
    <w:rsid w:val="003538A2"/>
    <w:rsid w:val="003540F7"/>
    <w:rsid w:val="003551E6"/>
    <w:rsid w:val="00356DC6"/>
    <w:rsid w:val="003579ED"/>
    <w:rsid w:val="00357BC4"/>
    <w:rsid w:val="00360E22"/>
    <w:rsid w:val="00366D0F"/>
    <w:rsid w:val="003704F4"/>
    <w:rsid w:val="00370878"/>
    <w:rsid w:val="003712DA"/>
    <w:rsid w:val="00372AC2"/>
    <w:rsid w:val="00372F6B"/>
    <w:rsid w:val="00374FE5"/>
    <w:rsid w:val="0037606E"/>
    <w:rsid w:val="00376909"/>
    <w:rsid w:val="003817ED"/>
    <w:rsid w:val="00381D4E"/>
    <w:rsid w:val="00387AB1"/>
    <w:rsid w:val="00392E38"/>
    <w:rsid w:val="003942EE"/>
    <w:rsid w:val="00397600"/>
    <w:rsid w:val="003A0619"/>
    <w:rsid w:val="003A1EFF"/>
    <w:rsid w:val="003A2E18"/>
    <w:rsid w:val="003A30B8"/>
    <w:rsid w:val="003A519B"/>
    <w:rsid w:val="003A7121"/>
    <w:rsid w:val="003B10BB"/>
    <w:rsid w:val="003B2040"/>
    <w:rsid w:val="003B4414"/>
    <w:rsid w:val="003C04B4"/>
    <w:rsid w:val="003C1B21"/>
    <w:rsid w:val="003C3423"/>
    <w:rsid w:val="003C3E55"/>
    <w:rsid w:val="003C55A5"/>
    <w:rsid w:val="003C6540"/>
    <w:rsid w:val="003C7C32"/>
    <w:rsid w:val="003D1DBD"/>
    <w:rsid w:val="003D2AD1"/>
    <w:rsid w:val="003D3C7C"/>
    <w:rsid w:val="003D4154"/>
    <w:rsid w:val="003D6BE7"/>
    <w:rsid w:val="003D710A"/>
    <w:rsid w:val="003E254C"/>
    <w:rsid w:val="003E2F46"/>
    <w:rsid w:val="003E34D4"/>
    <w:rsid w:val="003E65E9"/>
    <w:rsid w:val="003E6F07"/>
    <w:rsid w:val="003E7BC8"/>
    <w:rsid w:val="003F0808"/>
    <w:rsid w:val="003F610B"/>
    <w:rsid w:val="00400C27"/>
    <w:rsid w:val="00402823"/>
    <w:rsid w:val="00402F33"/>
    <w:rsid w:val="00404308"/>
    <w:rsid w:val="00404BEA"/>
    <w:rsid w:val="00405491"/>
    <w:rsid w:val="004109DC"/>
    <w:rsid w:val="00411386"/>
    <w:rsid w:val="00411644"/>
    <w:rsid w:val="00421951"/>
    <w:rsid w:val="00425F6D"/>
    <w:rsid w:val="0043147E"/>
    <w:rsid w:val="00433CCD"/>
    <w:rsid w:val="00434156"/>
    <w:rsid w:val="004430A1"/>
    <w:rsid w:val="00443141"/>
    <w:rsid w:val="004441AF"/>
    <w:rsid w:val="00444B2E"/>
    <w:rsid w:val="004456F2"/>
    <w:rsid w:val="00455063"/>
    <w:rsid w:val="0046091B"/>
    <w:rsid w:val="00462952"/>
    <w:rsid w:val="004646E5"/>
    <w:rsid w:val="0046797D"/>
    <w:rsid w:val="004711BA"/>
    <w:rsid w:val="00472451"/>
    <w:rsid w:val="00480B59"/>
    <w:rsid w:val="00481F8B"/>
    <w:rsid w:val="00487358"/>
    <w:rsid w:val="00490D9C"/>
    <w:rsid w:val="00492057"/>
    <w:rsid w:val="004926E4"/>
    <w:rsid w:val="004973C8"/>
    <w:rsid w:val="004A16B5"/>
    <w:rsid w:val="004A2230"/>
    <w:rsid w:val="004A2927"/>
    <w:rsid w:val="004A2FEC"/>
    <w:rsid w:val="004A45EF"/>
    <w:rsid w:val="004B2646"/>
    <w:rsid w:val="004C3AD4"/>
    <w:rsid w:val="004C5C86"/>
    <w:rsid w:val="004D051B"/>
    <w:rsid w:val="004D1EF9"/>
    <w:rsid w:val="004D2C17"/>
    <w:rsid w:val="004D35EA"/>
    <w:rsid w:val="004D4526"/>
    <w:rsid w:val="004D5936"/>
    <w:rsid w:val="004E2ECB"/>
    <w:rsid w:val="004E3295"/>
    <w:rsid w:val="004E3DE3"/>
    <w:rsid w:val="004E457D"/>
    <w:rsid w:val="004F4D84"/>
    <w:rsid w:val="004F6630"/>
    <w:rsid w:val="00500C9D"/>
    <w:rsid w:val="005012A4"/>
    <w:rsid w:val="00501EAC"/>
    <w:rsid w:val="005030F1"/>
    <w:rsid w:val="00503319"/>
    <w:rsid w:val="0050406A"/>
    <w:rsid w:val="0050448B"/>
    <w:rsid w:val="00507C11"/>
    <w:rsid w:val="005100BA"/>
    <w:rsid w:val="00510644"/>
    <w:rsid w:val="005122E4"/>
    <w:rsid w:val="00516BA9"/>
    <w:rsid w:val="00516BD2"/>
    <w:rsid w:val="00520D03"/>
    <w:rsid w:val="00523B37"/>
    <w:rsid w:val="00525053"/>
    <w:rsid w:val="00526FA9"/>
    <w:rsid w:val="00530E9B"/>
    <w:rsid w:val="00531FA4"/>
    <w:rsid w:val="00532C56"/>
    <w:rsid w:val="00535CA0"/>
    <w:rsid w:val="00535CE4"/>
    <w:rsid w:val="00536E54"/>
    <w:rsid w:val="0054144C"/>
    <w:rsid w:val="00546269"/>
    <w:rsid w:val="00550146"/>
    <w:rsid w:val="00550711"/>
    <w:rsid w:val="00557D89"/>
    <w:rsid w:val="005644E3"/>
    <w:rsid w:val="005664B1"/>
    <w:rsid w:val="00567D05"/>
    <w:rsid w:val="0057010D"/>
    <w:rsid w:val="005760B1"/>
    <w:rsid w:val="0058022E"/>
    <w:rsid w:val="0058203E"/>
    <w:rsid w:val="00582893"/>
    <w:rsid w:val="0058305A"/>
    <w:rsid w:val="00583978"/>
    <w:rsid w:val="00584BA8"/>
    <w:rsid w:val="00592EAE"/>
    <w:rsid w:val="005930D9"/>
    <w:rsid w:val="00594A18"/>
    <w:rsid w:val="005971E1"/>
    <w:rsid w:val="00597931"/>
    <w:rsid w:val="005A198D"/>
    <w:rsid w:val="005A3752"/>
    <w:rsid w:val="005A38D0"/>
    <w:rsid w:val="005A4A9F"/>
    <w:rsid w:val="005A4DB1"/>
    <w:rsid w:val="005A5F0D"/>
    <w:rsid w:val="005A61DF"/>
    <w:rsid w:val="005A7E1A"/>
    <w:rsid w:val="005B04F4"/>
    <w:rsid w:val="005B4A76"/>
    <w:rsid w:val="005B5CB0"/>
    <w:rsid w:val="005B6663"/>
    <w:rsid w:val="005B7054"/>
    <w:rsid w:val="005B7426"/>
    <w:rsid w:val="005C2FC8"/>
    <w:rsid w:val="005C3565"/>
    <w:rsid w:val="005C6042"/>
    <w:rsid w:val="005D0ADE"/>
    <w:rsid w:val="005D0BB4"/>
    <w:rsid w:val="005D1EBD"/>
    <w:rsid w:val="005D3EB0"/>
    <w:rsid w:val="005E7C2A"/>
    <w:rsid w:val="005F0596"/>
    <w:rsid w:val="005F0BA2"/>
    <w:rsid w:val="005F1EE2"/>
    <w:rsid w:val="005F2103"/>
    <w:rsid w:val="005F2D86"/>
    <w:rsid w:val="005F5D04"/>
    <w:rsid w:val="00600AD3"/>
    <w:rsid w:val="0060495A"/>
    <w:rsid w:val="00606925"/>
    <w:rsid w:val="00613F7C"/>
    <w:rsid w:val="00614053"/>
    <w:rsid w:val="006371CB"/>
    <w:rsid w:val="0064218F"/>
    <w:rsid w:val="00642F0A"/>
    <w:rsid w:val="00643F24"/>
    <w:rsid w:val="00644350"/>
    <w:rsid w:val="00644F5B"/>
    <w:rsid w:val="00647AC7"/>
    <w:rsid w:val="0065494D"/>
    <w:rsid w:val="00656405"/>
    <w:rsid w:val="00657181"/>
    <w:rsid w:val="006650E4"/>
    <w:rsid w:val="00666007"/>
    <w:rsid w:val="006674FB"/>
    <w:rsid w:val="00672D84"/>
    <w:rsid w:val="00673C16"/>
    <w:rsid w:val="00677343"/>
    <w:rsid w:val="00680115"/>
    <w:rsid w:val="00681A63"/>
    <w:rsid w:val="00682D46"/>
    <w:rsid w:val="00682E80"/>
    <w:rsid w:val="00683BF6"/>
    <w:rsid w:val="00683EF5"/>
    <w:rsid w:val="00683F2F"/>
    <w:rsid w:val="00686D81"/>
    <w:rsid w:val="00687FB0"/>
    <w:rsid w:val="00690DCB"/>
    <w:rsid w:val="00692891"/>
    <w:rsid w:val="006A0D2C"/>
    <w:rsid w:val="006A1447"/>
    <w:rsid w:val="006A23E3"/>
    <w:rsid w:val="006A296B"/>
    <w:rsid w:val="006A39EE"/>
    <w:rsid w:val="006A475F"/>
    <w:rsid w:val="006A58E3"/>
    <w:rsid w:val="006A5C0C"/>
    <w:rsid w:val="006A7E46"/>
    <w:rsid w:val="006B03D7"/>
    <w:rsid w:val="006B0678"/>
    <w:rsid w:val="006B1273"/>
    <w:rsid w:val="006B1322"/>
    <w:rsid w:val="006B297B"/>
    <w:rsid w:val="006B3CA7"/>
    <w:rsid w:val="006B400C"/>
    <w:rsid w:val="006B7EB0"/>
    <w:rsid w:val="006C43EF"/>
    <w:rsid w:val="006C6B6B"/>
    <w:rsid w:val="006D0BD8"/>
    <w:rsid w:val="006D1E76"/>
    <w:rsid w:val="006D4968"/>
    <w:rsid w:val="006E2160"/>
    <w:rsid w:val="006E5BBB"/>
    <w:rsid w:val="006F22E3"/>
    <w:rsid w:val="006F6193"/>
    <w:rsid w:val="007004DF"/>
    <w:rsid w:val="007005F7"/>
    <w:rsid w:val="0070241E"/>
    <w:rsid w:val="00703CC5"/>
    <w:rsid w:val="00704622"/>
    <w:rsid w:val="0070583A"/>
    <w:rsid w:val="00705A19"/>
    <w:rsid w:val="00707117"/>
    <w:rsid w:val="00710F27"/>
    <w:rsid w:val="007117CA"/>
    <w:rsid w:val="0071211E"/>
    <w:rsid w:val="007125C2"/>
    <w:rsid w:val="00713E34"/>
    <w:rsid w:val="0071773F"/>
    <w:rsid w:val="0072073E"/>
    <w:rsid w:val="007207C2"/>
    <w:rsid w:val="007220D4"/>
    <w:rsid w:val="007229FF"/>
    <w:rsid w:val="007231A9"/>
    <w:rsid w:val="0072369E"/>
    <w:rsid w:val="00723958"/>
    <w:rsid w:val="00725AE6"/>
    <w:rsid w:val="007322FD"/>
    <w:rsid w:val="007349B3"/>
    <w:rsid w:val="00735EF5"/>
    <w:rsid w:val="007370E1"/>
    <w:rsid w:val="00737907"/>
    <w:rsid w:val="00740AF8"/>
    <w:rsid w:val="00742A5B"/>
    <w:rsid w:val="00743562"/>
    <w:rsid w:val="00744353"/>
    <w:rsid w:val="0074586F"/>
    <w:rsid w:val="00746E86"/>
    <w:rsid w:val="007542A2"/>
    <w:rsid w:val="00755692"/>
    <w:rsid w:val="00757318"/>
    <w:rsid w:val="007574A8"/>
    <w:rsid w:val="007577DB"/>
    <w:rsid w:val="007578C6"/>
    <w:rsid w:val="00760E94"/>
    <w:rsid w:val="00761275"/>
    <w:rsid w:val="007635AD"/>
    <w:rsid w:val="00763968"/>
    <w:rsid w:val="007658CA"/>
    <w:rsid w:val="00773B77"/>
    <w:rsid w:val="00775A93"/>
    <w:rsid w:val="00780477"/>
    <w:rsid w:val="00781E47"/>
    <w:rsid w:val="007830E4"/>
    <w:rsid w:val="00785326"/>
    <w:rsid w:val="00786D2C"/>
    <w:rsid w:val="007958DC"/>
    <w:rsid w:val="00795AAF"/>
    <w:rsid w:val="00795E14"/>
    <w:rsid w:val="007A00D6"/>
    <w:rsid w:val="007A4499"/>
    <w:rsid w:val="007A6A3D"/>
    <w:rsid w:val="007B1394"/>
    <w:rsid w:val="007B1911"/>
    <w:rsid w:val="007B2AB6"/>
    <w:rsid w:val="007B317B"/>
    <w:rsid w:val="007B3BEF"/>
    <w:rsid w:val="007B3CB6"/>
    <w:rsid w:val="007B70FC"/>
    <w:rsid w:val="007B7154"/>
    <w:rsid w:val="007B7C8F"/>
    <w:rsid w:val="007C0BA3"/>
    <w:rsid w:val="007C251E"/>
    <w:rsid w:val="007D03C0"/>
    <w:rsid w:val="007D226B"/>
    <w:rsid w:val="007D24D7"/>
    <w:rsid w:val="007D3501"/>
    <w:rsid w:val="007D671B"/>
    <w:rsid w:val="007D7458"/>
    <w:rsid w:val="007E0315"/>
    <w:rsid w:val="007E055D"/>
    <w:rsid w:val="007E3E28"/>
    <w:rsid w:val="007E5990"/>
    <w:rsid w:val="007E6C54"/>
    <w:rsid w:val="007E7983"/>
    <w:rsid w:val="007F2387"/>
    <w:rsid w:val="007F3D2F"/>
    <w:rsid w:val="008010A8"/>
    <w:rsid w:val="00803DDA"/>
    <w:rsid w:val="00804B20"/>
    <w:rsid w:val="008056C5"/>
    <w:rsid w:val="008127D9"/>
    <w:rsid w:val="008153A8"/>
    <w:rsid w:val="00821C91"/>
    <w:rsid w:val="008238A4"/>
    <w:rsid w:val="00825824"/>
    <w:rsid w:val="00833CDC"/>
    <w:rsid w:val="008357CA"/>
    <w:rsid w:val="008360B1"/>
    <w:rsid w:val="00836CD9"/>
    <w:rsid w:val="008375F0"/>
    <w:rsid w:val="00840B72"/>
    <w:rsid w:val="00843936"/>
    <w:rsid w:val="00846156"/>
    <w:rsid w:val="0084619F"/>
    <w:rsid w:val="008520F8"/>
    <w:rsid w:val="00852CDD"/>
    <w:rsid w:val="00852F84"/>
    <w:rsid w:val="008540E1"/>
    <w:rsid w:val="00857ADE"/>
    <w:rsid w:val="00857E33"/>
    <w:rsid w:val="00860BE2"/>
    <w:rsid w:val="00861977"/>
    <w:rsid w:val="0086224D"/>
    <w:rsid w:val="00863056"/>
    <w:rsid w:val="00865B0C"/>
    <w:rsid w:val="0086684F"/>
    <w:rsid w:val="008676F7"/>
    <w:rsid w:val="00870B4E"/>
    <w:rsid w:val="00871958"/>
    <w:rsid w:val="008736DD"/>
    <w:rsid w:val="0087483D"/>
    <w:rsid w:val="00884241"/>
    <w:rsid w:val="008853AC"/>
    <w:rsid w:val="008920DA"/>
    <w:rsid w:val="00892730"/>
    <w:rsid w:val="00897610"/>
    <w:rsid w:val="008A2A78"/>
    <w:rsid w:val="008A50DF"/>
    <w:rsid w:val="008B12FA"/>
    <w:rsid w:val="008B1425"/>
    <w:rsid w:val="008B25D4"/>
    <w:rsid w:val="008B59C1"/>
    <w:rsid w:val="008B6743"/>
    <w:rsid w:val="008C1925"/>
    <w:rsid w:val="008C2E4C"/>
    <w:rsid w:val="008D02D6"/>
    <w:rsid w:val="008E625F"/>
    <w:rsid w:val="008F61D0"/>
    <w:rsid w:val="008F621C"/>
    <w:rsid w:val="008F6A20"/>
    <w:rsid w:val="00900FE2"/>
    <w:rsid w:val="00903B1C"/>
    <w:rsid w:val="00904CBC"/>
    <w:rsid w:val="009109A9"/>
    <w:rsid w:val="00910C12"/>
    <w:rsid w:val="00912DC1"/>
    <w:rsid w:val="009138BD"/>
    <w:rsid w:val="00913A63"/>
    <w:rsid w:val="00914578"/>
    <w:rsid w:val="0091621C"/>
    <w:rsid w:val="00917E1F"/>
    <w:rsid w:val="009324D1"/>
    <w:rsid w:val="00935BAE"/>
    <w:rsid w:val="00937264"/>
    <w:rsid w:val="00940992"/>
    <w:rsid w:val="009409DE"/>
    <w:rsid w:val="0094105D"/>
    <w:rsid w:val="0094199D"/>
    <w:rsid w:val="00941ECC"/>
    <w:rsid w:val="009566EE"/>
    <w:rsid w:val="009573C4"/>
    <w:rsid w:val="0096082F"/>
    <w:rsid w:val="009619AF"/>
    <w:rsid w:val="00966664"/>
    <w:rsid w:val="00967EDA"/>
    <w:rsid w:val="0097233A"/>
    <w:rsid w:val="00974D5F"/>
    <w:rsid w:val="00975367"/>
    <w:rsid w:val="009753A1"/>
    <w:rsid w:val="00976C00"/>
    <w:rsid w:val="00983B45"/>
    <w:rsid w:val="00987CF4"/>
    <w:rsid w:val="009907D4"/>
    <w:rsid w:val="00991510"/>
    <w:rsid w:val="00991AB4"/>
    <w:rsid w:val="00991F2D"/>
    <w:rsid w:val="0099274D"/>
    <w:rsid w:val="009930D5"/>
    <w:rsid w:val="00993B0B"/>
    <w:rsid w:val="0099408E"/>
    <w:rsid w:val="009A1B08"/>
    <w:rsid w:val="009A213F"/>
    <w:rsid w:val="009A5D4F"/>
    <w:rsid w:val="009A7A9E"/>
    <w:rsid w:val="009A7CE6"/>
    <w:rsid w:val="009B275D"/>
    <w:rsid w:val="009B3767"/>
    <w:rsid w:val="009B5CFD"/>
    <w:rsid w:val="009B6401"/>
    <w:rsid w:val="009B73D6"/>
    <w:rsid w:val="009C189A"/>
    <w:rsid w:val="009D0517"/>
    <w:rsid w:val="009D23F2"/>
    <w:rsid w:val="009D535B"/>
    <w:rsid w:val="009D647D"/>
    <w:rsid w:val="009E3093"/>
    <w:rsid w:val="009E465A"/>
    <w:rsid w:val="009E4CF3"/>
    <w:rsid w:val="009E5509"/>
    <w:rsid w:val="009E7067"/>
    <w:rsid w:val="009F4710"/>
    <w:rsid w:val="009F7C79"/>
    <w:rsid w:val="00A004C1"/>
    <w:rsid w:val="00A01952"/>
    <w:rsid w:val="00A02F6E"/>
    <w:rsid w:val="00A03EDA"/>
    <w:rsid w:val="00A055C0"/>
    <w:rsid w:val="00A06135"/>
    <w:rsid w:val="00A104FA"/>
    <w:rsid w:val="00A16594"/>
    <w:rsid w:val="00A233E9"/>
    <w:rsid w:val="00A23F8C"/>
    <w:rsid w:val="00A26BB5"/>
    <w:rsid w:val="00A31377"/>
    <w:rsid w:val="00A32B17"/>
    <w:rsid w:val="00A34965"/>
    <w:rsid w:val="00A36EAA"/>
    <w:rsid w:val="00A41555"/>
    <w:rsid w:val="00A438B8"/>
    <w:rsid w:val="00A5743B"/>
    <w:rsid w:val="00A60919"/>
    <w:rsid w:val="00A64771"/>
    <w:rsid w:val="00A706CB"/>
    <w:rsid w:val="00A724D1"/>
    <w:rsid w:val="00A72773"/>
    <w:rsid w:val="00A755CF"/>
    <w:rsid w:val="00A75989"/>
    <w:rsid w:val="00A7698D"/>
    <w:rsid w:val="00A80F6D"/>
    <w:rsid w:val="00A84195"/>
    <w:rsid w:val="00A93953"/>
    <w:rsid w:val="00A96523"/>
    <w:rsid w:val="00A96D47"/>
    <w:rsid w:val="00A97791"/>
    <w:rsid w:val="00A97F63"/>
    <w:rsid w:val="00AA0138"/>
    <w:rsid w:val="00AA2A10"/>
    <w:rsid w:val="00AA3B99"/>
    <w:rsid w:val="00AB1879"/>
    <w:rsid w:val="00AB2CC0"/>
    <w:rsid w:val="00AB2DD9"/>
    <w:rsid w:val="00AB5B4C"/>
    <w:rsid w:val="00AB73E0"/>
    <w:rsid w:val="00AC15FD"/>
    <w:rsid w:val="00AC2A74"/>
    <w:rsid w:val="00AC2C63"/>
    <w:rsid w:val="00AC44DD"/>
    <w:rsid w:val="00AC45E5"/>
    <w:rsid w:val="00AC47F9"/>
    <w:rsid w:val="00AC6F84"/>
    <w:rsid w:val="00AC7CDB"/>
    <w:rsid w:val="00AD315D"/>
    <w:rsid w:val="00AD610B"/>
    <w:rsid w:val="00AD6D9D"/>
    <w:rsid w:val="00AD7A61"/>
    <w:rsid w:val="00AE222B"/>
    <w:rsid w:val="00AE2F49"/>
    <w:rsid w:val="00AE4FFC"/>
    <w:rsid w:val="00AE74B0"/>
    <w:rsid w:val="00AF2708"/>
    <w:rsid w:val="00AF2E21"/>
    <w:rsid w:val="00AF2F4A"/>
    <w:rsid w:val="00AF5604"/>
    <w:rsid w:val="00AF682B"/>
    <w:rsid w:val="00B05A49"/>
    <w:rsid w:val="00B05DE6"/>
    <w:rsid w:val="00B0673C"/>
    <w:rsid w:val="00B10821"/>
    <w:rsid w:val="00B118DC"/>
    <w:rsid w:val="00B11B8E"/>
    <w:rsid w:val="00B158A7"/>
    <w:rsid w:val="00B23C99"/>
    <w:rsid w:val="00B2481E"/>
    <w:rsid w:val="00B32F85"/>
    <w:rsid w:val="00B33910"/>
    <w:rsid w:val="00B431F8"/>
    <w:rsid w:val="00B454FB"/>
    <w:rsid w:val="00B45C8E"/>
    <w:rsid w:val="00B46CA5"/>
    <w:rsid w:val="00B47F8C"/>
    <w:rsid w:val="00B5047A"/>
    <w:rsid w:val="00B510BD"/>
    <w:rsid w:val="00B54675"/>
    <w:rsid w:val="00B571E1"/>
    <w:rsid w:val="00B77392"/>
    <w:rsid w:val="00B77BEF"/>
    <w:rsid w:val="00B80815"/>
    <w:rsid w:val="00B81271"/>
    <w:rsid w:val="00B854FC"/>
    <w:rsid w:val="00B858D3"/>
    <w:rsid w:val="00B85FC2"/>
    <w:rsid w:val="00B90A26"/>
    <w:rsid w:val="00B90B8D"/>
    <w:rsid w:val="00B92245"/>
    <w:rsid w:val="00B92C5D"/>
    <w:rsid w:val="00B938C8"/>
    <w:rsid w:val="00B95AD4"/>
    <w:rsid w:val="00B95E12"/>
    <w:rsid w:val="00B97D69"/>
    <w:rsid w:val="00B97EA6"/>
    <w:rsid w:val="00BA371C"/>
    <w:rsid w:val="00BA5DC5"/>
    <w:rsid w:val="00BA7A91"/>
    <w:rsid w:val="00BB0E56"/>
    <w:rsid w:val="00BB2DB6"/>
    <w:rsid w:val="00BB5EFE"/>
    <w:rsid w:val="00BB6A4E"/>
    <w:rsid w:val="00BC3AE0"/>
    <w:rsid w:val="00BC4B59"/>
    <w:rsid w:val="00BC50A7"/>
    <w:rsid w:val="00BC606E"/>
    <w:rsid w:val="00BC7413"/>
    <w:rsid w:val="00BC7F76"/>
    <w:rsid w:val="00BD02CE"/>
    <w:rsid w:val="00BD3BFE"/>
    <w:rsid w:val="00BD4B05"/>
    <w:rsid w:val="00BE037E"/>
    <w:rsid w:val="00BE0AFD"/>
    <w:rsid w:val="00BE4DEF"/>
    <w:rsid w:val="00BF3031"/>
    <w:rsid w:val="00BF32A0"/>
    <w:rsid w:val="00BF3961"/>
    <w:rsid w:val="00BF431A"/>
    <w:rsid w:val="00BF51CC"/>
    <w:rsid w:val="00BF7FF4"/>
    <w:rsid w:val="00C00074"/>
    <w:rsid w:val="00C02606"/>
    <w:rsid w:val="00C04669"/>
    <w:rsid w:val="00C05C06"/>
    <w:rsid w:val="00C102C8"/>
    <w:rsid w:val="00C10321"/>
    <w:rsid w:val="00C17763"/>
    <w:rsid w:val="00C20DEB"/>
    <w:rsid w:val="00C25781"/>
    <w:rsid w:val="00C314CF"/>
    <w:rsid w:val="00C40229"/>
    <w:rsid w:val="00C4189D"/>
    <w:rsid w:val="00C42073"/>
    <w:rsid w:val="00C42AAC"/>
    <w:rsid w:val="00C42FB5"/>
    <w:rsid w:val="00C560BA"/>
    <w:rsid w:val="00C56DD8"/>
    <w:rsid w:val="00C66198"/>
    <w:rsid w:val="00C6648D"/>
    <w:rsid w:val="00C70249"/>
    <w:rsid w:val="00C765FC"/>
    <w:rsid w:val="00C7736D"/>
    <w:rsid w:val="00C83C70"/>
    <w:rsid w:val="00C85ADE"/>
    <w:rsid w:val="00C85E7C"/>
    <w:rsid w:val="00C872EA"/>
    <w:rsid w:val="00C90D3C"/>
    <w:rsid w:val="00C95B40"/>
    <w:rsid w:val="00CA1B01"/>
    <w:rsid w:val="00CA5784"/>
    <w:rsid w:val="00CA5B53"/>
    <w:rsid w:val="00CA6835"/>
    <w:rsid w:val="00CA68D7"/>
    <w:rsid w:val="00CA6E59"/>
    <w:rsid w:val="00CB1ECC"/>
    <w:rsid w:val="00CB68C3"/>
    <w:rsid w:val="00CC34EA"/>
    <w:rsid w:val="00CC480C"/>
    <w:rsid w:val="00CD3E02"/>
    <w:rsid w:val="00CD6008"/>
    <w:rsid w:val="00CD6217"/>
    <w:rsid w:val="00CE1AA4"/>
    <w:rsid w:val="00CE60B7"/>
    <w:rsid w:val="00CE6D5D"/>
    <w:rsid w:val="00CE7015"/>
    <w:rsid w:val="00CE7531"/>
    <w:rsid w:val="00CE7977"/>
    <w:rsid w:val="00CE7E38"/>
    <w:rsid w:val="00CF2BD6"/>
    <w:rsid w:val="00CF5D6C"/>
    <w:rsid w:val="00D0028C"/>
    <w:rsid w:val="00D0064B"/>
    <w:rsid w:val="00D06CB8"/>
    <w:rsid w:val="00D075D6"/>
    <w:rsid w:val="00D0790D"/>
    <w:rsid w:val="00D11E50"/>
    <w:rsid w:val="00D12D9D"/>
    <w:rsid w:val="00D15F90"/>
    <w:rsid w:val="00D21147"/>
    <w:rsid w:val="00D21439"/>
    <w:rsid w:val="00D22D9F"/>
    <w:rsid w:val="00D31408"/>
    <w:rsid w:val="00D4277D"/>
    <w:rsid w:val="00D42DB8"/>
    <w:rsid w:val="00D4372E"/>
    <w:rsid w:val="00D452FE"/>
    <w:rsid w:val="00D4607E"/>
    <w:rsid w:val="00D47F72"/>
    <w:rsid w:val="00D51DDE"/>
    <w:rsid w:val="00D52089"/>
    <w:rsid w:val="00D546D2"/>
    <w:rsid w:val="00D56CA8"/>
    <w:rsid w:val="00D60A2C"/>
    <w:rsid w:val="00D64E54"/>
    <w:rsid w:val="00D65CCC"/>
    <w:rsid w:val="00D65D10"/>
    <w:rsid w:val="00D67421"/>
    <w:rsid w:val="00D675E4"/>
    <w:rsid w:val="00D70B24"/>
    <w:rsid w:val="00D74A2F"/>
    <w:rsid w:val="00D769AE"/>
    <w:rsid w:val="00D76B11"/>
    <w:rsid w:val="00D820B1"/>
    <w:rsid w:val="00D82CC8"/>
    <w:rsid w:val="00D912CB"/>
    <w:rsid w:val="00D91D41"/>
    <w:rsid w:val="00D93040"/>
    <w:rsid w:val="00D93CF8"/>
    <w:rsid w:val="00D95FB0"/>
    <w:rsid w:val="00DA0EFA"/>
    <w:rsid w:val="00DA3F13"/>
    <w:rsid w:val="00DA6FA0"/>
    <w:rsid w:val="00DA700F"/>
    <w:rsid w:val="00DA7817"/>
    <w:rsid w:val="00DB2547"/>
    <w:rsid w:val="00DB42C9"/>
    <w:rsid w:val="00DB55E6"/>
    <w:rsid w:val="00DB6815"/>
    <w:rsid w:val="00DB7DF1"/>
    <w:rsid w:val="00DC05E0"/>
    <w:rsid w:val="00DC4FC8"/>
    <w:rsid w:val="00DC507A"/>
    <w:rsid w:val="00DC64FE"/>
    <w:rsid w:val="00DD6392"/>
    <w:rsid w:val="00DE109B"/>
    <w:rsid w:val="00DE11AC"/>
    <w:rsid w:val="00DE2189"/>
    <w:rsid w:val="00DE2ADB"/>
    <w:rsid w:val="00DF1574"/>
    <w:rsid w:val="00DF608A"/>
    <w:rsid w:val="00DF6F64"/>
    <w:rsid w:val="00E03354"/>
    <w:rsid w:val="00E036B7"/>
    <w:rsid w:val="00E04431"/>
    <w:rsid w:val="00E05CB3"/>
    <w:rsid w:val="00E06333"/>
    <w:rsid w:val="00E06D20"/>
    <w:rsid w:val="00E150AD"/>
    <w:rsid w:val="00E15BD2"/>
    <w:rsid w:val="00E16540"/>
    <w:rsid w:val="00E23774"/>
    <w:rsid w:val="00E2569F"/>
    <w:rsid w:val="00E2606A"/>
    <w:rsid w:val="00E31475"/>
    <w:rsid w:val="00E338A9"/>
    <w:rsid w:val="00E36F60"/>
    <w:rsid w:val="00E40287"/>
    <w:rsid w:val="00E404C3"/>
    <w:rsid w:val="00E41245"/>
    <w:rsid w:val="00E4254B"/>
    <w:rsid w:val="00E42653"/>
    <w:rsid w:val="00E53760"/>
    <w:rsid w:val="00E53DFB"/>
    <w:rsid w:val="00E53FF6"/>
    <w:rsid w:val="00E601FD"/>
    <w:rsid w:val="00E62DBE"/>
    <w:rsid w:val="00E63EF2"/>
    <w:rsid w:val="00E64CFD"/>
    <w:rsid w:val="00E72473"/>
    <w:rsid w:val="00E72CE0"/>
    <w:rsid w:val="00E72E15"/>
    <w:rsid w:val="00E747B7"/>
    <w:rsid w:val="00E75C2B"/>
    <w:rsid w:val="00E817EA"/>
    <w:rsid w:val="00E83CA3"/>
    <w:rsid w:val="00E86A5C"/>
    <w:rsid w:val="00E87103"/>
    <w:rsid w:val="00E977AB"/>
    <w:rsid w:val="00EA0CAA"/>
    <w:rsid w:val="00EA137E"/>
    <w:rsid w:val="00EA5B5E"/>
    <w:rsid w:val="00EA706A"/>
    <w:rsid w:val="00EA70DC"/>
    <w:rsid w:val="00EC0048"/>
    <w:rsid w:val="00EC25D0"/>
    <w:rsid w:val="00EC336C"/>
    <w:rsid w:val="00EC5B1E"/>
    <w:rsid w:val="00EC6842"/>
    <w:rsid w:val="00ED48DE"/>
    <w:rsid w:val="00ED49CC"/>
    <w:rsid w:val="00ED4E07"/>
    <w:rsid w:val="00ED5A29"/>
    <w:rsid w:val="00ED7101"/>
    <w:rsid w:val="00EE568A"/>
    <w:rsid w:val="00EE5F82"/>
    <w:rsid w:val="00EF3B42"/>
    <w:rsid w:val="00EF4FB4"/>
    <w:rsid w:val="00F01A0E"/>
    <w:rsid w:val="00F01A53"/>
    <w:rsid w:val="00F03575"/>
    <w:rsid w:val="00F04A7B"/>
    <w:rsid w:val="00F04D14"/>
    <w:rsid w:val="00F04F20"/>
    <w:rsid w:val="00F0628E"/>
    <w:rsid w:val="00F06E4B"/>
    <w:rsid w:val="00F0776D"/>
    <w:rsid w:val="00F1065D"/>
    <w:rsid w:val="00F1516D"/>
    <w:rsid w:val="00F151F4"/>
    <w:rsid w:val="00F15A38"/>
    <w:rsid w:val="00F16EA6"/>
    <w:rsid w:val="00F17930"/>
    <w:rsid w:val="00F20C6B"/>
    <w:rsid w:val="00F20D3F"/>
    <w:rsid w:val="00F2668C"/>
    <w:rsid w:val="00F27516"/>
    <w:rsid w:val="00F34C12"/>
    <w:rsid w:val="00F3713F"/>
    <w:rsid w:val="00F379DB"/>
    <w:rsid w:val="00F37DE3"/>
    <w:rsid w:val="00F40C3D"/>
    <w:rsid w:val="00F43B2F"/>
    <w:rsid w:val="00F5000F"/>
    <w:rsid w:val="00F5239F"/>
    <w:rsid w:val="00F5575E"/>
    <w:rsid w:val="00F568AA"/>
    <w:rsid w:val="00F57275"/>
    <w:rsid w:val="00F61395"/>
    <w:rsid w:val="00F61B62"/>
    <w:rsid w:val="00F64BBB"/>
    <w:rsid w:val="00F65DE1"/>
    <w:rsid w:val="00F66719"/>
    <w:rsid w:val="00F729DF"/>
    <w:rsid w:val="00F81554"/>
    <w:rsid w:val="00F82B20"/>
    <w:rsid w:val="00F8608E"/>
    <w:rsid w:val="00F864D0"/>
    <w:rsid w:val="00F8651B"/>
    <w:rsid w:val="00F87EDC"/>
    <w:rsid w:val="00F90FD5"/>
    <w:rsid w:val="00FA741B"/>
    <w:rsid w:val="00FB3165"/>
    <w:rsid w:val="00FB3A08"/>
    <w:rsid w:val="00FB60E3"/>
    <w:rsid w:val="00FB65B2"/>
    <w:rsid w:val="00FC02A1"/>
    <w:rsid w:val="00FC1964"/>
    <w:rsid w:val="00FC2B38"/>
    <w:rsid w:val="00FC2D79"/>
    <w:rsid w:val="00FC3A01"/>
    <w:rsid w:val="00FD04B6"/>
    <w:rsid w:val="00FD09AC"/>
    <w:rsid w:val="00FD1CFA"/>
    <w:rsid w:val="00FD4143"/>
    <w:rsid w:val="00FD540B"/>
    <w:rsid w:val="00FD56ED"/>
    <w:rsid w:val="00FD785C"/>
    <w:rsid w:val="00FE203D"/>
    <w:rsid w:val="00FE2629"/>
    <w:rsid w:val="00FE3345"/>
    <w:rsid w:val="00FE4993"/>
    <w:rsid w:val="00FE5F46"/>
    <w:rsid w:val="00FF07E5"/>
    <w:rsid w:val="00FF12F9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Image&amp;Matros®</cp:lastModifiedBy>
  <cp:revision>1</cp:revision>
  <cp:lastPrinted>2019-07-18T07:39:00Z</cp:lastPrinted>
  <dcterms:created xsi:type="dcterms:W3CDTF">2019-07-16T11:36:00Z</dcterms:created>
  <dcterms:modified xsi:type="dcterms:W3CDTF">2019-07-19T14:59:00Z</dcterms:modified>
</cp:coreProperties>
</file>