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C56" w:rsidRPr="006E5D7D" w:rsidRDefault="00673C56" w:rsidP="00673C56">
      <w:pPr>
        <w:jc w:val="center"/>
        <w:rPr>
          <w:rFonts w:ascii="Times New Roman" w:hAnsi="Times New Roman"/>
          <w:b/>
          <w:sz w:val="32"/>
          <w:szCs w:val="32"/>
        </w:rPr>
      </w:pPr>
      <w:r w:rsidRPr="006E5D7D">
        <w:rPr>
          <w:rFonts w:ascii="Times New Roman" w:hAnsi="Times New Roman"/>
          <w:b/>
          <w:sz w:val="32"/>
          <w:szCs w:val="32"/>
        </w:rPr>
        <w:t>ПРОТОКОЛ</w:t>
      </w:r>
    </w:p>
    <w:p w:rsidR="00673C56" w:rsidRDefault="00673C56" w:rsidP="00673C56">
      <w:pPr>
        <w:jc w:val="center"/>
        <w:rPr>
          <w:rFonts w:ascii="Times New Roman" w:hAnsi="Times New Roman"/>
          <w:b/>
          <w:sz w:val="28"/>
          <w:szCs w:val="28"/>
        </w:rPr>
      </w:pPr>
      <w:r w:rsidRPr="006E5D7D">
        <w:rPr>
          <w:rFonts w:ascii="Times New Roman" w:hAnsi="Times New Roman"/>
          <w:b/>
          <w:sz w:val="28"/>
          <w:szCs w:val="28"/>
        </w:rPr>
        <w:t xml:space="preserve">заседания </w:t>
      </w:r>
      <w:r>
        <w:rPr>
          <w:rFonts w:ascii="Times New Roman" w:hAnsi="Times New Roman"/>
          <w:b/>
          <w:sz w:val="28"/>
          <w:szCs w:val="28"/>
        </w:rPr>
        <w:t>О</w:t>
      </w:r>
      <w:r w:rsidRPr="006E5D7D">
        <w:rPr>
          <w:rFonts w:ascii="Times New Roman" w:hAnsi="Times New Roman"/>
          <w:b/>
          <w:sz w:val="28"/>
          <w:szCs w:val="28"/>
        </w:rPr>
        <w:t>бщественного совета</w:t>
      </w:r>
    </w:p>
    <w:p w:rsidR="00673C56" w:rsidRDefault="00673C56" w:rsidP="00673C56">
      <w:pPr>
        <w:jc w:val="center"/>
        <w:rPr>
          <w:rFonts w:ascii="Times New Roman" w:hAnsi="Times New Roman"/>
          <w:b/>
          <w:sz w:val="28"/>
          <w:szCs w:val="28"/>
        </w:rPr>
      </w:pPr>
      <w:r w:rsidRPr="006E5D7D">
        <w:rPr>
          <w:rFonts w:ascii="Times New Roman" w:hAnsi="Times New Roman"/>
          <w:b/>
          <w:sz w:val="28"/>
          <w:szCs w:val="28"/>
        </w:rPr>
        <w:t xml:space="preserve">при Министерстве </w:t>
      </w:r>
      <w:r>
        <w:rPr>
          <w:rFonts w:ascii="Times New Roman" w:hAnsi="Times New Roman"/>
          <w:b/>
          <w:sz w:val="28"/>
          <w:szCs w:val="28"/>
        </w:rPr>
        <w:t xml:space="preserve">строительства и </w:t>
      </w:r>
      <w:r w:rsidRPr="006E5D7D">
        <w:rPr>
          <w:rFonts w:ascii="Times New Roman" w:hAnsi="Times New Roman"/>
          <w:b/>
          <w:sz w:val="28"/>
          <w:szCs w:val="28"/>
        </w:rPr>
        <w:t>жилищно-коммунального хозяйства</w:t>
      </w:r>
    </w:p>
    <w:p w:rsidR="00673C56" w:rsidRDefault="00673C56" w:rsidP="00673C56">
      <w:pPr>
        <w:jc w:val="center"/>
        <w:rPr>
          <w:rFonts w:ascii="Times New Roman" w:hAnsi="Times New Roman"/>
          <w:b/>
          <w:sz w:val="28"/>
          <w:szCs w:val="28"/>
        </w:rPr>
      </w:pPr>
      <w:r w:rsidRPr="006E5D7D">
        <w:rPr>
          <w:rFonts w:ascii="Times New Roman" w:hAnsi="Times New Roman"/>
          <w:b/>
          <w:sz w:val="28"/>
          <w:szCs w:val="28"/>
        </w:rPr>
        <w:t>Чеченской Республики</w:t>
      </w:r>
    </w:p>
    <w:p w:rsidR="00673C56" w:rsidRDefault="00673C56" w:rsidP="00673C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22.03.2019 </w:t>
      </w:r>
      <w:r w:rsidRPr="006E5D7D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                                  г. Грозный                                                   </w:t>
      </w:r>
      <w:r w:rsidRPr="00043C6A">
        <w:rPr>
          <w:rFonts w:ascii="Times New Roman" w:hAnsi="Times New Roman"/>
          <w:sz w:val="28"/>
          <w:szCs w:val="28"/>
          <w:u w:val="single"/>
        </w:rPr>
        <w:t>0</w:t>
      </w:r>
      <w:r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73C56" w:rsidRPr="006E5D7D" w:rsidRDefault="00673C56" w:rsidP="00673C56">
      <w:pPr>
        <w:rPr>
          <w:rFonts w:ascii="Times New Roman" w:hAnsi="Times New Roman"/>
          <w:sz w:val="28"/>
          <w:szCs w:val="28"/>
        </w:rPr>
      </w:pPr>
    </w:p>
    <w:p w:rsidR="00673C56" w:rsidRDefault="00673C56" w:rsidP="00673C5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ПРИСУТСТВОВАЛИ:</w:t>
      </w:r>
    </w:p>
    <w:p w:rsidR="00673C56" w:rsidRDefault="00673C56" w:rsidP="00673C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Общественного совета:</w:t>
      </w:r>
    </w:p>
    <w:p w:rsidR="00673C56" w:rsidRDefault="00673C56" w:rsidP="00673C56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Гарсаев</w:t>
      </w:r>
      <w:proofErr w:type="spellEnd"/>
      <w:r>
        <w:rPr>
          <w:rFonts w:ascii="Times New Roman" w:hAnsi="Times New Roman"/>
          <w:sz w:val="28"/>
          <w:szCs w:val="28"/>
        </w:rPr>
        <w:t xml:space="preserve"> Л.М.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заведующий отделом этнографии,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этнопедагогики</w:t>
      </w:r>
      <w:proofErr w:type="spellEnd"/>
      <w:r>
        <w:rPr>
          <w:rFonts w:ascii="Times New Roman" w:hAnsi="Times New Roman"/>
          <w:sz w:val="28"/>
          <w:szCs w:val="28"/>
        </w:rPr>
        <w:t xml:space="preserve"> и чеченской энциклопедии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Института гуманитарных исследований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Академии наук ЧР, доктор исторических наук, профессор</w:t>
      </w:r>
    </w:p>
    <w:p w:rsidR="00673C56" w:rsidRDefault="00673C56" w:rsidP="00673C56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Муртазаев</w:t>
      </w:r>
      <w:proofErr w:type="spellEnd"/>
      <w:r>
        <w:rPr>
          <w:rFonts w:ascii="Times New Roman" w:hAnsi="Times New Roman"/>
          <w:sz w:val="28"/>
          <w:szCs w:val="28"/>
        </w:rPr>
        <w:t xml:space="preserve"> С-А.</w:t>
      </w:r>
      <w:r w:rsidRPr="00FD328C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D328C">
        <w:rPr>
          <w:rFonts w:ascii="Times New Roman" w:hAnsi="Times New Roman"/>
          <w:sz w:val="28"/>
          <w:szCs w:val="28"/>
        </w:rPr>
        <w:t xml:space="preserve">проректор ФГБОУ ВПО «Грозненский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D328C">
        <w:rPr>
          <w:rFonts w:ascii="Times New Roman" w:hAnsi="Times New Roman"/>
          <w:sz w:val="28"/>
          <w:szCs w:val="28"/>
        </w:rPr>
        <w:t xml:space="preserve">государственный нефтяной технический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D328C">
        <w:rPr>
          <w:rFonts w:ascii="Times New Roman" w:hAnsi="Times New Roman"/>
          <w:sz w:val="28"/>
          <w:szCs w:val="28"/>
        </w:rPr>
        <w:t>университет им. акад. М.Д.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328C">
        <w:rPr>
          <w:rFonts w:ascii="Times New Roman" w:hAnsi="Times New Roman"/>
          <w:sz w:val="28"/>
          <w:szCs w:val="28"/>
        </w:rPr>
        <w:t>Миллионщикова</w:t>
      </w:r>
      <w:proofErr w:type="spellEnd"/>
      <w:r w:rsidRPr="00FD328C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D328C">
        <w:rPr>
          <w:rFonts w:ascii="Times New Roman" w:hAnsi="Times New Roman"/>
          <w:sz w:val="28"/>
          <w:szCs w:val="28"/>
        </w:rPr>
        <w:t xml:space="preserve">доктор технических наук, профессор </w:t>
      </w:r>
    </w:p>
    <w:p w:rsidR="00673C56" w:rsidRPr="00FD328C" w:rsidRDefault="00673C56" w:rsidP="00673C5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3C56" w:rsidRPr="00FD328C" w:rsidRDefault="00673C56" w:rsidP="00673C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Ильясов Р.Х.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заведующий кафедрой "Статистика 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информационные системы в экономике"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ФГБОУ ВПО"ЧГУ", кандидат экономических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D328C">
        <w:rPr>
          <w:rFonts w:ascii="Times New Roman" w:hAnsi="Times New Roman"/>
          <w:sz w:val="28"/>
          <w:szCs w:val="28"/>
        </w:rPr>
        <w:tab/>
      </w:r>
      <w:r w:rsidRPr="00FD328C">
        <w:rPr>
          <w:rFonts w:ascii="Times New Roman" w:hAnsi="Times New Roman"/>
          <w:sz w:val="28"/>
          <w:szCs w:val="28"/>
        </w:rPr>
        <w:tab/>
      </w:r>
      <w:r w:rsidRPr="00FD328C">
        <w:rPr>
          <w:rFonts w:ascii="Times New Roman" w:hAnsi="Times New Roman"/>
          <w:sz w:val="28"/>
          <w:szCs w:val="28"/>
        </w:rPr>
        <w:tab/>
        <w:t>наук</w:t>
      </w:r>
    </w:p>
    <w:p w:rsidR="00673C56" w:rsidRDefault="00673C56" w:rsidP="00673C56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D328C">
        <w:rPr>
          <w:rFonts w:ascii="Times New Roman" w:hAnsi="Times New Roman"/>
          <w:bCs/>
          <w:color w:val="000000"/>
          <w:sz w:val="28"/>
          <w:szCs w:val="28"/>
        </w:rPr>
        <w:t>Яхьяев</w:t>
      </w:r>
      <w:r w:rsidRPr="00FD328C">
        <w:rPr>
          <w:rFonts w:ascii="Times New Roman" w:hAnsi="Times New Roman"/>
          <w:bCs/>
          <w:color w:val="000000"/>
          <w:sz w:val="24"/>
          <w:szCs w:val="24"/>
        </w:rPr>
        <w:t xml:space="preserve"> Д.Х.</w:t>
      </w:r>
      <w:r w:rsidRPr="00FD328C">
        <w:rPr>
          <w:rFonts w:ascii="Times New Roman" w:hAnsi="Times New Roman"/>
          <w:bCs/>
          <w:color w:val="000000"/>
          <w:sz w:val="24"/>
          <w:szCs w:val="24"/>
        </w:rPr>
        <w:tab/>
      </w:r>
      <w:r w:rsidRPr="00FD328C">
        <w:rPr>
          <w:rFonts w:ascii="Times New Roman" w:hAnsi="Times New Roman"/>
          <w:bCs/>
          <w:color w:val="000000"/>
          <w:sz w:val="24"/>
          <w:szCs w:val="24"/>
        </w:rPr>
        <w:tab/>
      </w:r>
      <w:r w:rsidRPr="00FD328C">
        <w:rPr>
          <w:rFonts w:ascii="Times New Roman" w:hAnsi="Times New Roman"/>
          <w:bCs/>
          <w:color w:val="000000"/>
          <w:sz w:val="24"/>
          <w:szCs w:val="24"/>
        </w:rPr>
        <w:tab/>
      </w:r>
      <w:r w:rsidRPr="00FD328C">
        <w:rPr>
          <w:rFonts w:ascii="Times New Roman" w:hAnsi="Times New Roman"/>
          <w:bCs/>
          <w:color w:val="000000"/>
          <w:sz w:val="24"/>
          <w:szCs w:val="24"/>
        </w:rPr>
        <w:tab/>
      </w:r>
      <w:r w:rsidRPr="00FD328C">
        <w:rPr>
          <w:rFonts w:ascii="Times New Roman" w:hAnsi="Times New Roman"/>
          <w:color w:val="000000"/>
          <w:sz w:val="28"/>
          <w:szCs w:val="28"/>
        </w:rPr>
        <w:t xml:space="preserve">председатель межрегионального общественного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FD328C">
        <w:rPr>
          <w:rFonts w:ascii="Times New Roman" w:hAnsi="Times New Roman"/>
          <w:color w:val="000000"/>
          <w:sz w:val="28"/>
          <w:szCs w:val="28"/>
        </w:rPr>
        <w:t xml:space="preserve">движения «Коалиция», член Общественной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FD328C">
        <w:rPr>
          <w:rFonts w:ascii="Times New Roman" w:hAnsi="Times New Roman"/>
          <w:color w:val="000000"/>
          <w:sz w:val="28"/>
          <w:szCs w:val="28"/>
        </w:rPr>
        <w:t xml:space="preserve">палаты Чеченской Республики </w:t>
      </w:r>
    </w:p>
    <w:p w:rsidR="00673C56" w:rsidRDefault="00673C56" w:rsidP="00673C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Алиев С.А.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начальник управления по научной 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инновационной работе, доцент кафедры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"Технология строительного производства"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ФГБОУ ВПО "ГГНТУ", кандидат </w:t>
      </w:r>
      <w:r>
        <w:rPr>
          <w:rFonts w:ascii="Times New Roman" w:hAnsi="Times New Roman"/>
          <w:sz w:val="28"/>
          <w:szCs w:val="28"/>
        </w:rPr>
        <w:tab/>
        <w:t xml:space="preserve">технических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наук</w:t>
      </w:r>
    </w:p>
    <w:p w:rsidR="00673C56" w:rsidRDefault="00673C56" w:rsidP="00673C56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Майрсултанов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Р.И.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начальник управления </w:t>
      </w:r>
      <w:proofErr w:type="spellStart"/>
      <w:r>
        <w:rPr>
          <w:rFonts w:ascii="Times New Roman" w:hAnsi="Times New Roman"/>
          <w:sz w:val="28"/>
          <w:szCs w:val="28"/>
        </w:rPr>
        <w:t>внутривузовского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контроля ФГБОУ ВПО "ЧГУ"</w:t>
      </w:r>
    </w:p>
    <w:p w:rsidR="00673C56" w:rsidRDefault="00673C56" w:rsidP="00673C56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Гелаева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З.А.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кандидат исторических наук, доцент кафедры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"Отечественная история" ФГБОУ "Чеченский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государственный педагогический университет"</w:t>
      </w:r>
    </w:p>
    <w:p w:rsidR="00673C56" w:rsidRDefault="00673C56" w:rsidP="00673C56">
      <w:pPr>
        <w:jc w:val="both"/>
        <w:rPr>
          <w:rFonts w:ascii="Times New Roman" w:hAnsi="Times New Roman"/>
          <w:sz w:val="28"/>
          <w:szCs w:val="28"/>
        </w:rPr>
      </w:pPr>
    </w:p>
    <w:p w:rsidR="00673C56" w:rsidRDefault="00673C56" w:rsidP="00673C56">
      <w:pPr>
        <w:jc w:val="both"/>
        <w:rPr>
          <w:rFonts w:ascii="Times New Roman" w:hAnsi="Times New Roman"/>
          <w:sz w:val="28"/>
          <w:szCs w:val="28"/>
        </w:rPr>
      </w:pPr>
    </w:p>
    <w:p w:rsidR="00673C56" w:rsidRDefault="00673C56" w:rsidP="00673C5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Министерства строительства и ЖКХ ЧР:</w:t>
      </w:r>
    </w:p>
    <w:p w:rsidR="00673C56" w:rsidRDefault="00673C56" w:rsidP="00673C56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Адаев</w:t>
      </w:r>
      <w:proofErr w:type="spellEnd"/>
      <w:r>
        <w:rPr>
          <w:rFonts w:ascii="Times New Roman" w:hAnsi="Times New Roman"/>
          <w:sz w:val="28"/>
          <w:szCs w:val="28"/>
        </w:rPr>
        <w:t xml:space="preserve"> Р. С-Х.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заместитель министра</w:t>
      </w:r>
    </w:p>
    <w:p w:rsidR="00673C56" w:rsidRDefault="00673C56" w:rsidP="00673C56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Чечиев</w:t>
      </w:r>
      <w:proofErr w:type="spellEnd"/>
      <w:r>
        <w:rPr>
          <w:rFonts w:ascii="Times New Roman" w:hAnsi="Times New Roman"/>
          <w:sz w:val="28"/>
          <w:szCs w:val="28"/>
        </w:rPr>
        <w:t xml:space="preserve"> С.И.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директор департамента</w:t>
      </w:r>
    </w:p>
    <w:p w:rsidR="00673C56" w:rsidRDefault="00673C56" w:rsidP="00673C56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Нунаева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Б.В.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помощник министра</w:t>
      </w:r>
    </w:p>
    <w:p w:rsidR="00673C56" w:rsidRDefault="00673C56" w:rsidP="00673C56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Мегишов</w:t>
      </w:r>
      <w:proofErr w:type="spellEnd"/>
      <w:r>
        <w:rPr>
          <w:rFonts w:ascii="Times New Roman" w:hAnsi="Times New Roman"/>
          <w:sz w:val="28"/>
          <w:szCs w:val="28"/>
        </w:rPr>
        <w:t xml:space="preserve"> А.Х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начальник отдела организации работы 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делопроизводства</w:t>
      </w:r>
    </w:p>
    <w:p w:rsidR="00673C56" w:rsidRDefault="00673C56" w:rsidP="00673C56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Табунакаева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А.Т.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начальник отдела государственной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службы и кадров</w:t>
      </w:r>
    </w:p>
    <w:p w:rsidR="00673C56" w:rsidRDefault="00673C56" w:rsidP="00673C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Сотрудники Министерства строительства и ЖКХ ЧР.</w:t>
      </w:r>
    </w:p>
    <w:p w:rsidR="00673C56" w:rsidRDefault="00673C56" w:rsidP="00673C56">
      <w:pPr>
        <w:jc w:val="both"/>
        <w:rPr>
          <w:rFonts w:ascii="Times New Roman" w:hAnsi="Times New Roman"/>
          <w:sz w:val="28"/>
          <w:szCs w:val="28"/>
        </w:rPr>
      </w:pPr>
    </w:p>
    <w:p w:rsidR="00673C56" w:rsidRDefault="00673C56" w:rsidP="00673C56">
      <w:pPr>
        <w:jc w:val="center"/>
        <w:rPr>
          <w:rFonts w:ascii="Times New Roman" w:hAnsi="Times New Roman"/>
          <w:b/>
          <w:sz w:val="28"/>
          <w:szCs w:val="28"/>
        </w:rPr>
      </w:pPr>
      <w:r w:rsidRPr="006B1F95">
        <w:rPr>
          <w:rFonts w:ascii="Times New Roman" w:hAnsi="Times New Roman"/>
          <w:b/>
          <w:sz w:val="28"/>
          <w:szCs w:val="28"/>
        </w:rPr>
        <w:t>ПОВЕСТКА ДНЯ:</w:t>
      </w:r>
    </w:p>
    <w:p w:rsidR="00673C56" w:rsidRDefault="00673C56" w:rsidP="00673C5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1.Избрание председателя Общественного совета при Министерстве </w:t>
      </w:r>
      <w:r w:rsidR="009C3F8D">
        <w:rPr>
          <w:rFonts w:ascii="Times New Roman" w:hAnsi="Times New Roman"/>
          <w:sz w:val="28"/>
          <w:szCs w:val="28"/>
        </w:rPr>
        <w:t xml:space="preserve">строительства и </w:t>
      </w:r>
      <w:r>
        <w:rPr>
          <w:rFonts w:ascii="Times New Roman" w:hAnsi="Times New Roman"/>
          <w:sz w:val="28"/>
          <w:szCs w:val="28"/>
        </w:rPr>
        <w:t>ЖКХ ЧР и его заместителя.</w:t>
      </w:r>
    </w:p>
    <w:p w:rsidR="00673C56" w:rsidRDefault="00673C56" w:rsidP="00673C5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A6E59">
        <w:rPr>
          <w:rFonts w:ascii="Times New Roman" w:hAnsi="Times New Roman"/>
          <w:sz w:val="28"/>
          <w:szCs w:val="28"/>
        </w:rPr>
        <w:t>Антикоррупционная деятельность в Министерстве строительства и жилищно-коммунального хозяйства Чеченской Республики</w:t>
      </w:r>
    </w:p>
    <w:p w:rsidR="00782A00" w:rsidRDefault="00782A00" w:rsidP="00782A0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3C56" w:rsidRDefault="00782A00" w:rsidP="00782A0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82A00">
        <w:rPr>
          <w:rFonts w:ascii="Times New Roman" w:hAnsi="Times New Roman"/>
          <w:b/>
          <w:sz w:val="28"/>
          <w:szCs w:val="28"/>
        </w:rPr>
        <w:t>СЛУШАЛИ:</w:t>
      </w:r>
      <w:r>
        <w:rPr>
          <w:rFonts w:ascii="Times New Roman" w:hAnsi="Times New Roman"/>
          <w:sz w:val="28"/>
          <w:szCs w:val="28"/>
        </w:rPr>
        <w:t xml:space="preserve"> По первому вопросу повестки дня </w:t>
      </w:r>
      <w:r w:rsidR="00673C56">
        <w:rPr>
          <w:rFonts w:ascii="Times New Roman" w:hAnsi="Times New Roman"/>
          <w:sz w:val="28"/>
          <w:szCs w:val="28"/>
        </w:rPr>
        <w:t xml:space="preserve">выступил член Общественного совета </w:t>
      </w:r>
      <w:proofErr w:type="spellStart"/>
      <w:r w:rsidR="00673C56">
        <w:rPr>
          <w:rFonts w:ascii="Times New Roman" w:hAnsi="Times New Roman"/>
          <w:sz w:val="28"/>
          <w:szCs w:val="28"/>
        </w:rPr>
        <w:t>Муртазаев</w:t>
      </w:r>
      <w:proofErr w:type="spellEnd"/>
      <w:r w:rsidR="00673C56">
        <w:rPr>
          <w:rFonts w:ascii="Times New Roman" w:hAnsi="Times New Roman"/>
          <w:sz w:val="28"/>
          <w:szCs w:val="28"/>
        </w:rPr>
        <w:t xml:space="preserve"> С-А.Ю., который предложил избрать председателем Общественного совета при М</w:t>
      </w:r>
      <w:r>
        <w:rPr>
          <w:rFonts w:ascii="Times New Roman" w:hAnsi="Times New Roman"/>
          <w:sz w:val="28"/>
          <w:szCs w:val="28"/>
        </w:rPr>
        <w:t xml:space="preserve">инстрое и </w:t>
      </w:r>
      <w:r w:rsidR="00673C56">
        <w:rPr>
          <w:rFonts w:ascii="Times New Roman" w:hAnsi="Times New Roman"/>
          <w:sz w:val="28"/>
          <w:szCs w:val="28"/>
        </w:rPr>
        <w:t xml:space="preserve">ЖКХ ЧР </w:t>
      </w:r>
      <w:proofErr w:type="spellStart"/>
      <w:r w:rsidR="00673C56">
        <w:rPr>
          <w:rFonts w:ascii="Times New Roman" w:hAnsi="Times New Roman"/>
          <w:sz w:val="28"/>
          <w:szCs w:val="28"/>
        </w:rPr>
        <w:t>Гарсаева</w:t>
      </w:r>
      <w:proofErr w:type="spellEnd"/>
      <w:r w:rsidR="00673C56">
        <w:rPr>
          <w:rFonts w:ascii="Times New Roman" w:hAnsi="Times New Roman"/>
          <w:sz w:val="28"/>
          <w:szCs w:val="28"/>
        </w:rPr>
        <w:t xml:space="preserve"> Л.М., учитывая, что </w:t>
      </w:r>
      <w:proofErr w:type="spellStart"/>
      <w:r w:rsidR="00673C56">
        <w:rPr>
          <w:rFonts w:ascii="Times New Roman" w:hAnsi="Times New Roman"/>
          <w:sz w:val="28"/>
          <w:szCs w:val="28"/>
        </w:rPr>
        <w:t>Гарсаев</w:t>
      </w:r>
      <w:proofErr w:type="spellEnd"/>
      <w:r w:rsidR="00673C56">
        <w:rPr>
          <w:rFonts w:ascii="Times New Roman" w:hAnsi="Times New Roman"/>
          <w:sz w:val="28"/>
          <w:szCs w:val="28"/>
        </w:rPr>
        <w:t xml:space="preserve"> Л.М. работал и в органах исполнительной власти, и в сфере межнациональных отношений, эффективно сочетает научную и общественную деятельность.  </w:t>
      </w:r>
    </w:p>
    <w:p w:rsidR="00673C56" w:rsidRDefault="00673C56" w:rsidP="00673C5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Заместителем председателя Общественного совета при М</w:t>
      </w:r>
      <w:r w:rsidR="00782A00">
        <w:rPr>
          <w:rFonts w:ascii="Times New Roman" w:hAnsi="Times New Roman"/>
          <w:sz w:val="28"/>
          <w:szCs w:val="28"/>
        </w:rPr>
        <w:t xml:space="preserve">инстрое и </w:t>
      </w:r>
      <w:r>
        <w:rPr>
          <w:rFonts w:ascii="Times New Roman" w:hAnsi="Times New Roman"/>
          <w:sz w:val="28"/>
          <w:szCs w:val="28"/>
        </w:rPr>
        <w:t>ЖКХ ЧР предложили избрать</w:t>
      </w:r>
      <w:r w:rsidR="00782A00">
        <w:rPr>
          <w:rFonts w:ascii="Times New Roman" w:hAnsi="Times New Roman"/>
          <w:sz w:val="28"/>
          <w:szCs w:val="28"/>
        </w:rPr>
        <w:t xml:space="preserve"> Яхьяева Д.Х</w:t>
      </w:r>
      <w:r>
        <w:rPr>
          <w:rFonts w:ascii="Times New Roman" w:hAnsi="Times New Roman"/>
          <w:sz w:val="28"/>
          <w:szCs w:val="28"/>
        </w:rPr>
        <w:t>., инициативного</w:t>
      </w:r>
      <w:r w:rsidR="00782A00">
        <w:rPr>
          <w:rFonts w:ascii="Times New Roman" w:hAnsi="Times New Roman"/>
          <w:sz w:val="28"/>
          <w:szCs w:val="28"/>
        </w:rPr>
        <w:t xml:space="preserve"> общественного </w:t>
      </w:r>
      <w:r w:rsidR="00782A00">
        <w:rPr>
          <w:rFonts w:ascii="Times New Roman" w:hAnsi="Times New Roman"/>
          <w:sz w:val="28"/>
          <w:szCs w:val="28"/>
        </w:rPr>
        <w:lastRenderedPageBreak/>
        <w:t>деятеля</w:t>
      </w:r>
      <w:r>
        <w:rPr>
          <w:rFonts w:ascii="Times New Roman" w:hAnsi="Times New Roman"/>
          <w:sz w:val="28"/>
          <w:szCs w:val="28"/>
        </w:rPr>
        <w:t>,</w:t>
      </w:r>
      <w:r w:rsidR="00782A00">
        <w:rPr>
          <w:rFonts w:ascii="Times New Roman" w:hAnsi="Times New Roman"/>
          <w:sz w:val="28"/>
          <w:szCs w:val="28"/>
        </w:rPr>
        <w:t xml:space="preserve"> руководителя межрегионального движения "Коалиция" в защиту прав и свобод человека.</w:t>
      </w:r>
    </w:p>
    <w:p w:rsidR="009C3F8D" w:rsidRDefault="009C3F8D" w:rsidP="00673C5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26058" w:rsidRPr="00526058" w:rsidRDefault="00782A00" w:rsidP="005260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782A00">
        <w:rPr>
          <w:rFonts w:ascii="Times New Roman" w:hAnsi="Times New Roman"/>
          <w:b/>
          <w:sz w:val="28"/>
          <w:szCs w:val="28"/>
        </w:rPr>
        <w:t>СЛУШАЛИ:</w:t>
      </w:r>
      <w:r>
        <w:rPr>
          <w:rFonts w:ascii="Times New Roman" w:hAnsi="Times New Roman"/>
          <w:sz w:val="28"/>
          <w:szCs w:val="28"/>
        </w:rPr>
        <w:t xml:space="preserve"> По второму вопросу повестки дня выступил</w:t>
      </w:r>
      <w:r w:rsidR="00526058">
        <w:rPr>
          <w:rFonts w:ascii="Times New Roman" w:hAnsi="Times New Roman"/>
          <w:sz w:val="28"/>
          <w:szCs w:val="28"/>
        </w:rPr>
        <w:t xml:space="preserve">а главный специалист отдела правового обеспечения </w:t>
      </w:r>
      <w:proofErr w:type="spellStart"/>
      <w:r w:rsidR="00526058">
        <w:rPr>
          <w:rFonts w:ascii="Times New Roman" w:hAnsi="Times New Roman"/>
          <w:sz w:val="28"/>
          <w:szCs w:val="28"/>
        </w:rPr>
        <w:t>Махмаева</w:t>
      </w:r>
      <w:proofErr w:type="spellEnd"/>
      <w:r w:rsidR="00526058">
        <w:rPr>
          <w:rFonts w:ascii="Times New Roman" w:hAnsi="Times New Roman"/>
          <w:sz w:val="28"/>
          <w:szCs w:val="28"/>
        </w:rPr>
        <w:t xml:space="preserve"> М.М.</w:t>
      </w:r>
      <w:r>
        <w:rPr>
          <w:rFonts w:ascii="Times New Roman" w:hAnsi="Times New Roman"/>
          <w:sz w:val="28"/>
          <w:szCs w:val="28"/>
        </w:rPr>
        <w:t xml:space="preserve"> </w:t>
      </w:r>
      <w:r w:rsidR="00526058">
        <w:rPr>
          <w:rFonts w:ascii="Times New Roman" w:hAnsi="Times New Roman"/>
          <w:sz w:val="28"/>
          <w:szCs w:val="28"/>
        </w:rPr>
        <w:t xml:space="preserve">Она рассказала </w:t>
      </w:r>
      <w:r w:rsidR="00526058" w:rsidRPr="00526058">
        <w:rPr>
          <w:rFonts w:ascii="Times New Roman" w:hAnsi="Times New Roman"/>
          <w:sz w:val="28"/>
          <w:szCs w:val="28"/>
        </w:rPr>
        <w:t xml:space="preserve">о том, что реализация </w:t>
      </w:r>
      <w:proofErr w:type="spellStart"/>
      <w:r w:rsidR="00526058" w:rsidRPr="00526058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="00526058" w:rsidRPr="00526058">
        <w:rPr>
          <w:rFonts w:ascii="Times New Roman" w:hAnsi="Times New Roman"/>
          <w:sz w:val="28"/>
          <w:szCs w:val="28"/>
        </w:rPr>
        <w:t xml:space="preserve"> политики в Министерстве строительства и жилищно-коммунального хозяйства Чеченской Республики (далее - министерство) осуществляется на основании Федерального закона от 25 декабря 2008 г. </w:t>
      </w:r>
      <w:r w:rsidR="00526058" w:rsidRPr="00526058">
        <w:rPr>
          <w:rFonts w:ascii="Times New Roman" w:hAnsi="Times New Roman"/>
          <w:sz w:val="28"/>
          <w:szCs w:val="28"/>
          <w:lang w:val="en-US" w:bidi="en-US"/>
        </w:rPr>
        <w:t>N</w:t>
      </w:r>
      <w:r w:rsidR="00526058" w:rsidRPr="00526058">
        <w:rPr>
          <w:rFonts w:ascii="Times New Roman" w:hAnsi="Times New Roman"/>
          <w:sz w:val="28"/>
          <w:szCs w:val="28"/>
          <w:lang w:bidi="en-US"/>
        </w:rPr>
        <w:t xml:space="preserve"> </w:t>
      </w:r>
      <w:r w:rsidR="00526058" w:rsidRPr="00526058">
        <w:rPr>
          <w:rFonts w:ascii="Times New Roman" w:hAnsi="Times New Roman"/>
          <w:sz w:val="28"/>
          <w:szCs w:val="28"/>
        </w:rPr>
        <w:t>273-ФЗ «О противодействии коррупции», Национального плана противодействия коррупции на 2018-2020 годы, утвержденного Указом Президента Российской Федерации от 29 июля 2018 года № 378, Закона ЧР «О противодействии коррупции в ЧР» от 21 мая 2009 года № 36-рз.</w:t>
      </w:r>
    </w:p>
    <w:p w:rsidR="00526058" w:rsidRPr="00526058" w:rsidRDefault="00526058" w:rsidP="00526058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526058">
        <w:rPr>
          <w:rFonts w:ascii="Times New Roman" w:hAnsi="Times New Roman"/>
          <w:sz w:val="28"/>
          <w:szCs w:val="28"/>
        </w:rPr>
        <w:t xml:space="preserve">Основным документом, в соответствии с которым ведется </w:t>
      </w:r>
      <w:proofErr w:type="spellStart"/>
      <w:r w:rsidRPr="00526058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526058">
        <w:rPr>
          <w:rFonts w:ascii="Times New Roman" w:hAnsi="Times New Roman"/>
          <w:sz w:val="28"/>
          <w:szCs w:val="28"/>
        </w:rPr>
        <w:t xml:space="preserve"> работа в министерстве, является План мероприятий по противодействию коррупции в МС и ЖКХ ЧР на 2018-2020 годы, утвержденный приказом министерства от </w:t>
      </w:r>
      <w:r w:rsidRPr="00526058">
        <w:rPr>
          <w:rFonts w:ascii="Times New Roman" w:hAnsi="Times New Roman"/>
          <w:color w:val="000000" w:themeColor="text1"/>
          <w:sz w:val="28"/>
          <w:szCs w:val="28"/>
        </w:rPr>
        <w:t>01 сентября 2018 № 71 разработанный в целях реализации Указа Главы Чеченской Республики от 24 августа 2018 № 131 "Об утверждении Плана мероприятий по противодействию коррупции в органах государственной власти Чеченской Республики на 2018-2020 годы"</w:t>
      </w:r>
      <w:r w:rsidRPr="00526058">
        <w:rPr>
          <w:rFonts w:ascii="Times New Roman" w:hAnsi="Times New Roman"/>
          <w:sz w:val="28"/>
          <w:szCs w:val="28"/>
        </w:rPr>
        <w:t>.</w:t>
      </w:r>
    </w:p>
    <w:p w:rsidR="00526058" w:rsidRPr="00526058" w:rsidRDefault="00526058" w:rsidP="00526058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526058">
        <w:rPr>
          <w:rFonts w:ascii="Times New Roman" w:hAnsi="Times New Roman"/>
          <w:sz w:val="28"/>
          <w:szCs w:val="28"/>
        </w:rPr>
        <w:t xml:space="preserve">План содержит комплекс мероприятий по следующим направлениям </w:t>
      </w:r>
      <w:proofErr w:type="spellStart"/>
      <w:r w:rsidRPr="00526058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526058">
        <w:rPr>
          <w:rFonts w:ascii="Times New Roman" w:hAnsi="Times New Roman"/>
          <w:sz w:val="28"/>
          <w:szCs w:val="28"/>
        </w:rPr>
        <w:t xml:space="preserve"> политики:</w:t>
      </w:r>
    </w:p>
    <w:p w:rsidR="00526058" w:rsidRPr="00526058" w:rsidRDefault="00526058" w:rsidP="00526058">
      <w:pPr>
        <w:widowControl w:val="0"/>
        <w:numPr>
          <w:ilvl w:val="0"/>
          <w:numId w:val="2"/>
        </w:numPr>
        <w:tabs>
          <w:tab w:val="left" w:pos="830"/>
        </w:tabs>
        <w:spacing w:after="0" w:line="302" w:lineRule="exact"/>
        <w:ind w:firstLine="700"/>
        <w:jc w:val="both"/>
        <w:rPr>
          <w:rFonts w:ascii="Times New Roman" w:hAnsi="Times New Roman"/>
          <w:sz w:val="28"/>
          <w:szCs w:val="28"/>
        </w:rPr>
      </w:pPr>
      <w:r w:rsidRPr="00526058">
        <w:rPr>
          <w:rFonts w:ascii="Times New Roman" w:hAnsi="Times New Roman"/>
          <w:sz w:val="28"/>
          <w:szCs w:val="28"/>
        </w:rPr>
        <w:t>мероприятия по обеспечению соблюдения государственными гражданскими служащими министерства ограничений, запретов и принципов служебного поведения;</w:t>
      </w:r>
    </w:p>
    <w:p w:rsidR="00526058" w:rsidRPr="00526058" w:rsidRDefault="00526058" w:rsidP="00526058">
      <w:pPr>
        <w:widowControl w:val="0"/>
        <w:numPr>
          <w:ilvl w:val="0"/>
          <w:numId w:val="2"/>
        </w:numPr>
        <w:tabs>
          <w:tab w:val="left" w:pos="830"/>
        </w:tabs>
        <w:spacing w:after="0" w:line="302" w:lineRule="exact"/>
        <w:ind w:firstLine="700"/>
        <w:jc w:val="both"/>
        <w:rPr>
          <w:rFonts w:ascii="Times New Roman" w:hAnsi="Times New Roman"/>
          <w:sz w:val="28"/>
          <w:szCs w:val="28"/>
        </w:rPr>
      </w:pPr>
      <w:r w:rsidRPr="00526058">
        <w:rPr>
          <w:rFonts w:ascii="Times New Roman" w:hAnsi="Times New Roman"/>
          <w:sz w:val="28"/>
          <w:szCs w:val="28"/>
        </w:rPr>
        <w:t>мероприятия по противодействию коррупции в социально- экономической сфере;</w:t>
      </w:r>
    </w:p>
    <w:p w:rsidR="00526058" w:rsidRPr="00526058" w:rsidRDefault="00526058" w:rsidP="00526058">
      <w:pPr>
        <w:widowControl w:val="0"/>
        <w:numPr>
          <w:ilvl w:val="0"/>
          <w:numId w:val="2"/>
        </w:numPr>
        <w:tabs>
          <w:tab w:val="left" w:pos="830"/>
        </w:tabs>
        <w:spacing w:after="0" w:line="302" w:lineRule="exact"/>
        <w:ind w:firstLine="700"/>
        <w:jc w:val="both"/>
        <w:rPr>
          <w:rFonts w:ascii="Times New Roman" w:hAnsi="Times New Roman"/>
          <w:sz w:val="28"/>
          <w:szCs w:val="28"/>
        </w:rPr>
      </w:pPr>
      <w:r w:rsidRPr="00526058">
        <w:rPr>
          <w:rFonts w:ascii="Times New Roman" w:hAnsi="Times New Roman"/>
          <w:sz w:val="28"/>
          <w:szCs w:val="28"/>
        </w:rPr>
        <w:t>обеспечение открытости информации о деятельности МС и ЖКХ ЧР;</w:t>
      </w:r>
    </w:p>
    <w:p w:rsidR="00526058" w:rsidRPr="00526058" w:rsidRDefault="00526058" w:rsidP="00526058">
      <w:pPr>
        <w:widowControl w:val="0"/>
        <w:numPr>
          <w:ilvl w:val="0"/>
          <w:numId w:val="2"/>
        </w:numPr>
        <w:tabs>
          <w:tab w:val="left" w:pos="830"/>
        </w:tabs>
        <w:spacing w:after="0" w:line="302" w:lineRule="exact"/>
        <w:ind w:firstLine="700"/>
        <w:jc w:val="both"/>
        <w:rPr>
          <w:rFonts w:ascii="Times New Roman" w:hAnsi="Times New Roman"/>
          <w:sz w:val="28"/>
          <w:szCs w:val="28"/>
        </w:rPr>
      </w:pPr>
      <w:r w:rsidRPr="00526058">
        <w:rPr>
          <w:rFonts w:ascii="Times New Roman" w:hAnsi="Times New Roman"/>
          <w:sz w:val="28"/>
          <w:szCs w:val="28"/>
        </w:rPr>
        <w:t xml:space="preserve">снижение количества нормативных правовых актов министерства, содержащих </w:t>
      </w:r>
      <w:proofErr w:type="spellStart"/>
      <w:r w:rsidRPr="00526058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526058">
        <w:rPr>
          <w:rFonts w:ascii="Times New Roman" w:hAnsi="Times New Roman"/>
          <w:sz w:val="28"/>
          <w:szCs w:val="28"/>
        </w:rPr>
        <w:t xml:space="preserve"> факторы;</w:t>
      </w:r>
    </w:p>
    <w:p w:rsidR="00526058" w:rsidRPr="00526058" w:rsidRDefault="00526058" w:rsidP="00526058">
      <w:pPr>
        <w:widowControl w:val="0"/>
        <w:numPr>
          <w:ilvl w:val="0"/>
          <w:numId w:val="2"/>
        </w:numPr>
        <w:tabs>
          <w:tab w:val="left" w:pos="830"/>
        </w:tabs>
        <w:spacing w:after="0" w:line="302" w:lineRule="exact"/>
        <w:ind w:firstLine="700"/>
        <w:jc w:val="both"/>
        <w:rPr>
          <w:rFonts w:ascii="Times New Roman" w:hAnsi="Times New Roman"/>
          <w:sz w:val="28"/>
          <w:szCs w:val="28"/>
        </w:rPr>
      </w:pPr>
      <w:r w:rsidRPr="00526058">
        <w:rPr>
          <w:rFonts w:ascii="Times New Roman" w:hAnsi="Times New Roman"/>
          <w:sz w:val="28"/>
          <w:szCs w:val="28"/>
        </w:rPr>
        <w:t xml:space="preserve">информирование населения о реализации </w:t>
      </w:r>
      <w:proofErr w:type="spellStart"/>
      <w:r w:rsidRPr="00526058">
        <w:rPr>
          <w:rFonts w:ascii="Times New Roman" w:hAnsi="Times New Roman"/>
          <w:sz w:val="28"/>
          <w:szCs w:val="28"/>
        </w:rPr>
        <w:t>антикоррупционных</w:t>
      </w:r>
      <w:proofErr w:type="spellEnd"/>
      <w:r w:rsidRPr="00526058">
        <w:rPr>
          <w:rFonts w:ascii="Times New Roman" w:hAnsi="Times New Roman"/>
          <w:sz w:val="28"/>
          <w:szCs w:val="28"/>
        </w:rPr>
        <w:t xml:space="preserve"> мероприятий в Чеченской Республике.</w:t>
      </w:r>
    </w:p>
    <w:p w:rsidR="00526058" w:rsidRPr="00526058" w:rsidRDefault="00526058" w:rsidP="00526058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526058">
        <w:rPr>
          <w:rFonts w:ascii="Times New Roman" w:hAnsi="Times New Roman"/>
          <w:sz w:val="28"/>
          <w:szCs w:val="28"/>
        </w:rPr>
        <w:t>В министерстве функционирует Совет по противодействию коррупции в аппарате и подведомственных предприятиях Министерства строительства и жилищно-коммунального хозяйства Чеченской Республики (далее Совет), утвержден его состав и положение.</w:t>
      </w:r>
    </w:p>
    <w:p w:rsidR="00526058" w:rsidRPr="00526058" w:rsidRDefault="00526058" w:rsidP="00526058">
      <w:pPr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26058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Обновлен приказ «О назначении ответственных лиц за противодействие коррупции в </w:t>
      </w:r>
      <w:r w:rsidRPr="00526058">
        <w:rPr>
          <w:rFonts w:ascii="Times New Roman" w:hAnsi="Times New Roman"/>
          <w:color w:val="000000" w:themeColor="text1"/>
          <w:sz w:val="28"/>
          <w:szCs w:val="28"/>
        </w:rPr>
        <w:t xml:space="preserve">Министерстве строительства и жилищно-коммунального хозяйства Чеченской Республики» </w:t>
      </w:r>
      <w:r w:rsidRPr="00526058">
        <w:rPr>
          <w:rFonts w:ascii="Times New Roman" w:hAnsi="Times New Roman"/>
          <w:bCs/>
          <w:color w:val="000000" w:themeColor="text1"/>
          <w:sz w:val="28"/>
          <w:szCs w:val="28"/>
        </w:rPr>
        <w:t>(приказ от 01.10.2018 № 75).</w:t>
      </w:r>
    </w:p>
    <w:p w:rsidR="00526058" w:rsidRPr="00526058" w:rsidRDefault="00526058" w:rsidP="00526058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526058">
        <w:rPr>
          <w:rFonts w:ascii="Times New Roman" w:hAnsi="Times New Roman"/>
          <w:sz w:val="28"/>
          <w:szCs w:val="28"/>
        </w:rPr>
        <w:t>Разработаны Методические рекомендации по противодействию коррупции в министерстве с описанием примеров возможных коррупционных ситуаций и мер их предотвращения и урегулирования, а также Памятка государственному гражданскому служащему министерства по противодействию коррупции.</w:t>
      </w:r>
    </w:p>
    <w:p w:rsidR="00526058" w:rsidRPr="00526058" w:rsidRDefault="00526058" w:rsidP="00526058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526058">
        <w:rPr>
          <w:rFonts w:ascii="Times New Roman" w:hAnsi="Times New Roman"/>
          <w:sz w:val="28"/>
          <w:szCs w:val="28"/>
        </w:rPr>
        <w:t xml:space="preserve">Для граждан, впервые поступивших на государственную службу, проводится обязательный тренинг в течение 30 дней с момента назначения на должность, разъясняя госслужащему основные обязанности, запреты, ограничения, требования к служебному поведению, которые необходимо соблюдать в целях противодействия коррупции, а также предоставляется ему пакет соответствующих материалов. Случаев конфликта интересов не зафиксировано. Ежегодно сотрудники министерства, в чьи обязанности входит участие в противодействии коррупции, проходят краткосрочное обучение на факультете дополнительного профессионального образования Чеченского государственного университета по программе «Государственная политика в сфере коррупции». </w:t>
      </w:r>
    </w:p>
    <w:p w:rsidR="00526058" w:rsidRPr="00526058" w:rsidRDefault="00526058" w:rsidP="00526058">
      <w:pPr>
        <w:tabs>
          <w:tab w:val="left" w:pos="7543"/>
        </w:tabs>
        <w:ind w:firstLine="700"/>
        <w:jc w:val="both"/>
        <w:rPr>
          <w:rFonts w:ascii="Times New Roman" w:hAnsi="Times New Roman"/>
          <w:sz w:val="28"/>
          <w:szCs w:val="28"/>
        </w:rPr>
      </w:pPr>
      <w:r w:rsidRPr="00526058">
        <w:rPr>
          <w:rFonts w:ascii="Times New Roman" w:hAnsi="Times New Roman"/>
          <w:sz w:val="28"/>
          <w:szCs w:val="28"/>
        </w:rPr>
        <w:t>В целях организации работы Комиссии по соблюдению требований к служебному поведению государственных гражданских служащих министерства и урегулированию конфликта интересов приказом МС и ЖКХ ЧР утвержден «План работы комиссии по соблюдению требований к служебному поведению государственных гражданских служащих и урегулированию конфликта интересов на 2018-2020 годы». За отчетный 2018 год случаев конфликта интересов не зафиксировано.</w:t>
      </w:r>
    </w:p>
    <w:p w:rsidR="00526058" w:rsidRPr="00526058" w:rsidRDefault="00526058" w:rsidP="00526058">
      <w:pPr>
        <w:tabs>
          <w:tab w:val="left" w:pos="1733"/>
        </w:tabs>
        <w:ind w:firstLine="700"/>
        <w:jc w:val="both"/>
        <w:rPr>
          <w:rFonts w:ascii="Times New Roman" w:hAnsi="Times New Roman"/>
          <w:sz w:val="28"/>
          <w:szCs w:val="28"/>
        </w:rPr>
      </w:pPr>
      <w:r w:rsidRPr="00526058">
        <w:rPr>
          <w:rFonts w:ascii="Times New Roman" w:hAnsi="Times New Roman"/>
          <w:sz w:val="28"/>
          <w:szCs w:val="28"/>
        </w:rPr>
        <w:t xml:space="preserve">На основании Указа Главы Чеченской Республики от 3 июня 2013 г.    </w:t>
      </w:r>
      <w:r w:rsidRPr="00526058">
        <w:rPr>
          <w:rFonts w:ascii="Times New Roman" w:hAnsi="Times New Roman"/>
          <w:sz w:val="28"/>
          <w:szCs w:val="28"/>
          <w:highlight w:val="yellow"/>
        </w:rPr>
        <w:t xml:space="preserve">      </w:t>
      </w:r>
      <w:r w:rsidRPr="00526058">
        <w:rPr>
          <w:rFonts w:ascii="Times New Roman" w:hAnsi="Times New Roman"/>
          <w:sz w:val="28"/>
          <w:szCs w:val="28"/>
        </w:rPr>
        <w:t xml:space="preserve">№ 105 «Об утверждении Порядка представления лицами,  замещающими отдельные государственные должности Чеченской Республики и должности государственной гражданской службы Чеченской Республики, сведений о расходах» в министерстве разработаны методические рекомендации по заполнению справок о доходах, кадровая служба проводит ознакомление государственных гражданских служащих министерства с порядком и сроками представления сведений о своих доходах, расходах, об имуществе и обязательствах имущественного характера членов своей семьи. Случаев несвоевременного представления и представления недостоверных сведений о </w:t>
      </w:r>
      <w:r w:rsidRPr="00526058">
        <w:rPr>
          <w:rFonts w:ascii="Times New Roman" w:hAnsi="Times New Roman"/>
          <w:sz w:val="28"/>
          <w:szCs w:val="28"/>
        </w:rPr>
        <w:lastRenderedPageBreak/>
        <w:t>доходах, расходах, имуществе и обязательствах имущественного характера государственными гражданскими служащими не зафиксировано.</w:t>
      </w:r>
    </w:p>
    <w:p w:rsidR="00526058" w:rsidRPr="00526058" w:rsidRDefault="00526058" w:rsidP="00526058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526058">
        <w:rPr>
          <w:rFonts w:ascii="Times New Roman" w:hAnsi="Times New Roman"/>
          <w:sz w:val="28"/>
          <w:szCs w:val="28"/>
        </w:rPr>
        <w:t xml:space="preserve">В Министерстве строительства и жилищно-коммунального хозяйства Чеченской Республики в соответствии с Указом Президента Чеченской Республики от 27.08.2009 г. № 274 утвержден перечень должностей государственной гражданской службы Чеченской Республики, при назначении на которые граждане и при замещении которых государственные гражданские служащие </w:t>
      </w:r>
      <w:r w:rsidRPr="00526058">
        <w:rPr>
          <w:rStyle w:val="2"/>
          <w:rFonts w:eastAsia="Arial Narrow"/>
          <w:sz w:val="28"/>
          <w:szCs w:val="28"/>
          <w:u w:val="none"/>
        </w:rPr>
        <w:t>Министерства строительства и жилищно-коммунально</w:t>
      </w:r>
      <w:r w:rsidRPr="00526058">
        <w:rPr>
          <w:rFonts w:ascii="Times New Roman" w:hAnsi="Times New Roman"/>
          <w:sz w:val="28"/>
          <w:szCs w:val="28"/>
        </w:rPr>
        <w:t>го хозяйства  Чеченской Республики обязаны представлять сведения о своих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526058" w:rsidRPr="00526058" w:rsidRDefault="00526058" w:rsidP="00526058">
      <w:pPr>
        <w:tabs>
          <w:tab w:val="left" w:pos="7334"/>
        </w:tabs>
        <w:ind w:firstLine="700"/>
        <w:jc w:val="both"/>
        <w:rPr>
          <w:rFonts w:ascii="Times New Roman" w:hAnsi="Times New Roman"/>
          <w:sz w:val="28"/>
          <w:szCs w:val="28"/>
        </w:rPr>
      </w:pPr>
      <w:r w:rsidRPr="00526058">
        <w:rPr>
          <w:rFonts w:ascii="Times New Roman" w:hAnsi="Times New Roman"/>
          <w:sz w:val="28"/>
          <w:szCs w:val="28"/>
        </w:rPr>
        <w:t xml:space="preserve">В целях обеспечения прозрачности деятельности и осуществления общественного контроля на официальном сайте </w:t>
      </w:r>
      <w:r w:rsidRPr="00526058">
        <w:rPr>
          <w:rFonts w:ascii="Times New Roman" w:hAnsi="Times New Roman"/>
          <w:sz w:val="28"/>
          <w:szCs w:val="28"/>
          <w:lang w:bidi="en-US"/>
        </w:rPr>
        <w:t>(</w:t>
      </w:r>
      <w:hyperlink r:id="rId5" w:history="1">
        <w:r w:rsidRPr="00526058">
          <w:rPr>
            <w:rStyle w:val="a4"/>
            <w:rFonts w:ascii="Times New Roman" w:hAnsi="Times New Roman"/>
            <w:sz w:val="28"/>
            <w:szCs w:val="28"/>
            <w:lang w:val="en-US" w:bidi="en-US"/>
          </w:rPr>
          <w:t>www</w:t>
        </w:r>
        <w:r w:rsidRPr="00526058">
          <w:rPr>
            <w:rStyle w:val="a4"/>
            <w:rFonts w:ascii="Times New Roman" w:hAnsi="Times New Roman"/>
            <w:sz w:val="28"/>
            <w:szCs w:val="28"/>
            <w:lang w:bidi="en-US"/>
          </w:rPr>
          <w:t>.</w:t>
        </w:r>
        <w:proofErr w:type="spellStart"/>
        <w:r w:rsidRPr="00526058">
          <w:rPr>
            <w:rStyle w:val="a4"/>
            <w:rFonts w:ascii="Times New Roman" w:hAnsi="Times New Roman"/>
            <w:sz w:val="28"/>
            <w:szCs w:val="28"/>
            <w:lang w:val="en-US" w:bidi="en-US"/>
          </w:rPr>
          <w:t>mgkhs</w:t>
        </w:r>
        <w:proofErr w:type="spellEnd"/>
        <w:r w:rsidRPr="00526058">
          <w:rPr>
            <w:rStyle w:val="a4"/>
            <w:rFonts w:ascii="Times New Roman" w:hAnsi="Times New Roman"/>
            <w:sz w:val="28"/>
            <w:szCs w:val="28"/>
            <w:lang w:bidi="en-US"/>
          </w:rPr>
          <w:t>.</w:t>
        </w:r>
        <w:proofErr w:type="spellStart"/>
        <w:r w:rsidRPr="00526058">
          <w:rPr>
            <w:rStyle w:val="a4"/>
            <w:rFonts w:ascii="Times New Roman" w:hAnsi="Times New Roman"/>
            <w:sz w:val="28"/>
            <w:szCs w:val="28"/>
            <w:lang w:val="en-US" w:bidi="en-US"/>
          </w:rPr>
          <w:t>ru</w:t>
        </w:r>
        <w:proofErr w:type="spellEnd"/>
      </w:hyperlink>
      <w:r w:rsidRPr="00526058">
        <w:rPr>
          <w:rFonts w:ascii="Times New Roman" w:hAnsi="Times New Roman"/>
          <w:sz w:val="28"/>
          <w:szCs w:val="28"/>
          <w:lang w:bidi="en-US"/>
        </w:rPr>
        <w:t xml:space="preserve">) </w:t>
      </w:r>
      <w:r w:rsidRPr="00526058">
        <w:rPr>
          <w:rFonts w:ascii="Times New Roman" w:hAnsi="Times New Roman"/>
          <w:sz w:val="28"/>
          <w:szCs w:val="28"/>
        </w:rPr>
        <w:t xml:space="preserve">размещена информация о работе министерства по противодействию коррупции, функционирует "телефон доверия" (22-50-87) по вопросам противодействия коррупции. Также на официальном сайте МС и ЖКХ ЧР для проведения независимой правовой </w:t>
      </w:r>
      <w:proofErr w:type="spellStart"/>
      <w:r w:rsidRPr="00526058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526058">
        <w:rPr>
          <w:rFonts w:ascii="Times New Roman" w:hAnsi="Times New Roman"/>
          <w:sz w:val="28"/>
          <w:szCs w:val="28"/>
        </w:rPr>
        <w:t xml:space="preserve"> экспертизы регулярно размещаются разрабатываемые министерством проекты нормативно</w:t>
      </w:r>
      <w:r w:rsidRPr="00526058">
        <w:rPr>
          <w:rFonts w:ascii="Times New Roman" w:hAnsi="Times New Roman"/>
          <w:sz w:val="28"/>
          <w:szCs w:val="28"/>
        </w:rPr>
        <w:softHyphen/>
        <w:t>-правовых актов в сфере строительства и жилищно-коммунального хозяйства Чеченской Республики.</w:t>
      </w:r>
    </w:p>
    <w:p w:rsidR="00526058" w:rsidRPr="00526058" w:rsidRDefault="00526058" w:rsidP="00526058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526058">
        <w:rPr>
          <w:rFonts w:ascii="Times New Roman" w:hAnsi="Times New Roman"/>
          <w:sz w:val="28"/>
          <w:szCs w:val="28"/>
        </w:rPr>
        <w:t>Случаев проявления коррупционных правонарушений в министерстве не зарегистрировано.</w:t>
      </w:r>
    </w:p>
    <w:p w:rsidR="00526058" w:rsidRPr="00526058" w:rsidRDefault="00526058" w:rsidP="00526058">
      <w:pPr>
        <w:ind w:right="-1" w:firstLine="760"/>
        <w:jc w:val="both"/>
        <w:rPr>
          <w:rFonts w:ascii="Times New Roman" w:hAnsi="Times New Roman"/>
          <w:sz w:val="28"/>
          <w:szCs w:val="28"/>
        </w:rPr>
      </w:pPr>
      <w:r w:rsidRPr="00526058">
        <w:rPr>
          <w:rFonts w:ascii="Times New Roman" w:hAnsi="Times New Roman"/>
          <w:sz w:val="28"/>
          <w:szCs w:val="28"/>
        </w:rPr>
        <w:t xml:space="preserve">В конце выступления </w:t>
      </w:r>
      <w:proofErr w:type="spellStart"/>
      <w:r w:rsidRPr="00526058">
        <w:rPr>
          <w:rFonts w:ascii="Times New Roman" w:hAnsi="Times New Roman"/>
          <w:sz w:val="28"/>
          <w:szCs w:val="28"/>
        </w:rPr>
        <w:t>Махмаева</w:t>
      </w:r>
      <w:proofErr w:type="spellEnd"/>
      <w:r w:rsidRPr="00526058">
        <w:rPr>
          <w:rFonts w:ascii="Times New Roman" w:hAnsi="Times New Roman"/>
          <w:sz w:val="28"/>
          <w:szCs w:val="28"/>
        </w:rPr>
        <w:t xml:space="preserve"> М.М. ответила на вопросы членов Общественного совета.</w:t>
      </w:r>
    </w:p>
    <w:p w:rsidR="00526058" w:rsidRPr="00526058" w:rsidRDefault="00526058" w:rsidP="00526058">
      <w:pPr>
        <w:ind w:right="-1" w:firstLine="760"/>
        <w:jc w:val="both"/>
        <w:rPr>
          <w:rFonts w:ascii="Times New Roman" w:hAnsi="Times New Roman"/>
          <w:sz w:val="28"/>
          <w:szCs w:val="28"/>
        </w:rPr>
      </w:pPr>
    </w:p>
    <w:p w:rsidR="00673C56" w:rsidRPr="000039F6" w:rsidRDefault="00526058" w:rsidP="00673C5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673C56" w:rsidRPr="000039F6">
        <w:rPr>
          <w:rFonts w:ascii="Times New Roman" w:hAnsi="Times New Roman"/>
          <w:b/>
          <w:sz w:val="28"/>
          <w:szCs w:val="28"/>
        </w:rPr>
        <w:t>ЕШИЛИ:</w:t>
      </w:r>
    </w:p>
    <w:p w:rsidR="00673C56" w:rsidRDefault="00673C56" w:rsidP="00673C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1.Избрать председател</w:t>
      </w:r>
      <w:r w:rsidR="00782A00">
        <w:rPr>
          <w:rFonts w:ascii="Times New Roman" w:hAnsi="Times New Roman"/>
          <w:sz w:val="28"/>
          <w:szCs w:val="28"/>
        </w:rPr>
        <w:t xml:space="preserve">ем Общественного совета при Министерстве строительства и жилищно-коммунального хозяйства Чеченской Республики  </w:t>
      </w:r>
      <w:proofErr w:type="spellStart"/>
      <w:r w:rsidR="00782A00">
        <w:rPr>
          <w:rFonts w:ascii="Times New Roman" w:hAnsi="Times New Roman"/>
          <w:sz w:val="28"/>
          <w:szCs w:val="28"/>
        </w:rPr>
        <w:t>Гарсаева</w:t>
      </w:r>
      <w:proofErr w:type="spellEnd"/>
      <w:r w:rsidR="00782A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2A00">
        <w:rPr>
          <w:rFonts w:ascii="Times New Roman" w:hAnsi="Times New Roman"/>
          <w:sz w:val="28"/>
          <w:szCs w:val="28"/>
        </w:rPr>
        <w:t>Лейчий</w:t>
      </w:r>
      <w:proofErr w:type="spellEnd"/>
      <w:r w:rsidR="00782A00">
        <w:rPr>
          <w:rFonts w:ascii="Times New Roman" w:hAnsi="Times New Roman"/>
          <w:sz w:val="28"/>
          <w:szCs w:val="28"/>
        </w:rPr>
        <w:t xml:space="preserve"> Магомедовича,</w:t>
      </w:r>
      <w:r>
        <w:rPr>
          <w:rFonts w:ascii="Times New Roman" w:hAnsi="Times New Roman"/>
          <w:sz w:val="28"/>
          <w:szCs w:val="28"/>
        </w:rPr>
        <w:t xml:space="preserve"> доктора исторических наук, профессора, </w:t>
      </w:r>
      <w:r>
        <w:rPr>
          <w:rFonts w:ascii="Times New Roman" w:hAnsi="Times New Roman"/>
          <w:color w:val="000000"/>
          <w:sz w:val="28"/>
          <w:szCs w:val="28"/>
        </w:rPr>
        <w:t>заведующего</w:t>
      </w:r>
      <w:r w:rsidRPr="003F52A2">
        <w:rPr>
          <w:rFonts w:ascii="Times New Roman" w:hAnsi="Times New Roman"/>
          <w:color w:val="000000"/>
          <w:sz w:val="28"/>
          <w:szCs w:val="28"/>
        </w:rPr>
        <w:t xml:space="preserve"> отделом </w:t>
      </w:r>
      <w:r>
        <w:rPr>
          <w:rFonts w:ascii="Times New Roman" w:hAnsi="Times New Roman"/>
          <w:color w:val="000000"/>
          <w:sz w:val="28"/>
          <w:szCs w:val="28"/>
        </w:rPr>
        <w:t>э</w:t>
      </w:r>
      <w:r w:rsidRPr="003F52A2">
        <w:rPr>
          <w:rFonts w:ascii="Times New Roman" w:hAnsi="Times New Roman"/>
          <w:color w:val="000000"/>
          <w:sz w:val="28"/>
          <w:szCs w:val="28"/>
        </w:rPr>
        <w:t xml:space="preserve">тнографии, </w:t>
      </w:r>
      <w:proofErr w:type="spellStart"/>
      <w:r w:rsidRPr="003F52A2">
        <w:rPr>
          <w:rFonts w:ascii="Times New Roman" w:hAnsi="Times New Roman"/>
          <w:color w:val="000000"/>
          <w:sz w:val="28"/>
          <w:szCs w:val="28"/>
        </w:rPr>
        <w:t>этнопедагогики</w:t>
      </w:r>
      <w:proofErr w:type="spellEnd"/>
      <w:r w:rsidRPr="003F52A2">
        <w:rPr>
          <w:rFonts w:ascii="Times New Roman" w:hAnsi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F52A2">
        <w:rPr>
          <w:rFonts w:ascii="Times New Roman" w:hAnsi="Times New Roman"/>
          <w:color w:val="000000"/>
          <w:sz w:val="28"/>
          <w:szCs w:val="28"/>
        </w:rPr>
        <w:t>чеченской энциклопедии Института гуманитарных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F52A2">
        <w:rPr>
          <w:rFonts w:ascii="Times New Roman" w:hAnsi="Times New Roman"/>
          <w:color w:val="000000"/>
          <w:sz w:val="28"/>
          <w:szCs w:val="28"/>
        </w:rPr>
        <w:t>исследований Академии наук ЧР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7292F" w:rsidRDefault="00673C56" w:rsidP="0087292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2.Избрать заместителем председателя Общественного совета </w:t>
      </w:r>
      <w:r w:rsidR="007A0401">
        <w:rPr>
          <w:rFonts w:ascii="Times New Roman" w:hAnsi="Times New Roman"/>
          <w:sz w:val="28"/>
          <w:szCs w:val="28"/>
        </w:rPr>
        <w:t>при Министерстве строительства и жилищно-коммунального хозяйства Чеченской Республики Яхьяева</w:t>
      </w:r>
      <w:r w:rsidR="0087292F">
        <w:rPr>
          <w:rFonts w:ascii="Times New Roman" w:hAnsi="Times New Roman"/>
          <w:sz w:val="28"/>
          <w:szCs w:val="28"/>
        </w:rPr>
        <w:t xml:space="preserve"> Д.Х.</w:t>
      </w:r>
    </w:p>
    <w:p w:rsidR="0087292F" w:rsidRDefault="0087292F" w:rsidP="0087292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3.Признать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антикоррупционную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деятельность в Министерстве строительства и ЖКХ ЧР эффективной. </w:t>
      </w:r>
    </w:p>
    <w:p w:rsidR="0087292F" w:rsidRDefault="0087292F" w:rsidP="0087292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4.Руководству ведомства проводить постоянную профилактическую работу по предотвращению коррупции в Министерстве строительства и ЖКХ ЧР и в ее подразделениях.</w:t>
      </w:r>
    </w:p>
    <w:p w:rsidR="0087292F" w:rsidRDefault="0087292F" w:rsidP="0087292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5.Членам Общественного совета находиться в постоянном взаимодействии с представителями Министерства строительства и ЖКХ ЧР, обеспечивая общественный контроль; выходить на представителей министерства с предложениями по решению наиболее значимых вопросов.</w:t>
      </w:r>
    </w:p>
    <w:p w:rsidR="002C6BD3" w:rsidRDefault="002C6BD3"/>
    <w:p w:rsidR="0087292F" w:rsidRDefault="0087292F"/>
    <w:p w:rsidR="0087292F" w:rsidRDefault="0087292F"/>
    <w:p w:rsidR="0087292F" w:rsidRDefault="0087292F" w:rsidP="0087292F">
      <w:pPr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 w:rsidRPr="007978C0">
        <w:rPr>
          <w:rFonts w:ascii="Times New Roman" w:hAnsi="Times New Roman"/>
          <w:b/>
          <w:sz w:val="28"/>
          <w:szCs w:val="28"/>
        </w:rPr>
        <w:t xml:space="preserve">Председатель совещания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7978C0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Л.М. </w:t>
      </w:r>
      <w:proofErr w:type="spellStart"/>
      <w:r>
        <w:rPr>
          <w:rFonts w:ascii="Times New Roman" w:hAnsi="Times New Roman"/>
          <w:b/>
          <w:sz w:val="28"/>
          <w:szCs w:val="28"/>
        </w:rPr>
        <w:t>Гарсаев</w:t>
      </w:r>
      <w:proofErr w:type="spellEnd"/>
    </w:p>
    <w:p w:rsidR="0087292F" w:rsidRPr="007978C0" w:rsidRDefault="0087292F" w:rsidP="0087292F">
      <w:pPr>
        <w:jc w:val="both"/>
        <w:rPr>
          <w:rFonts w:ascii="Times New Roman" w:hAnsi="Times New Roman"/>
          <w:b/>
          <w:sz w:val="28"/>
          <w:szCs w:val="28"/>
        </w:rPr>
      </w:pPr>
      <w:r w:rsidRPr="007978C0">
        <w:rPr>
          <w:rFonts w:ascii="Times New Roman" w:hAnsi="Times New Roman"/>
          <w:b/>
          <w:sz w:val="28"/>
          <w:szCs w:val="28"/>
        </w:rPr>
        <w:t xml:space="preserve">Секретарь совещания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Pr="007978C0">
        <w:rPr>
          <w:rFonts w:ascii="Times New Roman" w:hAnsi="Times New Roman"/>
          <w:b/>
          <w:sz w:val="28"/>
          <w:szCs w:val="28"/>
        </w:rPr>
        <w:t xml:space="preserve"> Б.В. </w:t>
      </w:r>
      <w:proofErr w:type="spellStart"/>
      <w:r w:rsidRPr="007978C0">
        <w:rPr>
          <w:rFonts w:ascii="Times New Roman" w:hAnsi="Times New Roman"/>
          <w:b/>
          <w:sz w:val="28"/>
          <w:szCs w:val="28"/>
        </w:rPr>
        <w:t>Нунаева</w:t>
      </w:r>
      <w:proofErr w:type="spellEnd"/>
    </w:p>
    <w:p w:rsidR="0087292F" w:rsidRDefault="0087292F"/>
    <w:sectPr w:rsidR="0087292F" w:rsidSect="002C6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347BE"/>
    <w:multiLevelType w:val="multilevel"/>
    <w:tmpl w:val="0AA0FE1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1A075CE"/>
    <w:multiLevelType w:val="hybridMultilevel"/>
    <w:tmpl w:val="5A606A6C"/>
    <w:lvl w:ilvl="0" w:tplc="8E9A29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/>
  <w:rsids>
    <w:rsidRoot w:val="00673C56"/>
    <w:rsid w:val="00001742"/>
    <w:rsid w:val="000040DA"/>
    <w:rsid w:val="00005D37"/>
    <w:rsid w:val="00010E7F"/>
    <w:rsid w:val="00012521"/>
    <w:rsid w:val="00012BB5"/>
    <w:rsid w:val="00013197"/>
    <w:rsid w:val="00013807"/>
    <w:rsid w:val="00014FD2"/>
    <w:rsid w:val="00022D6C"/>
    <w:rsid w:val="000240F9"/>
    <w:rsid w:val="000268E6"/>
    <w:rsid w:val="00026C0B"/>
    <w:rsid w:val="000275E8"/>
    <w:rsid w:val="0003421E"/>
    <w:rsid w:val="000379F3"/>
    <w:rsid w:val="00037A1A"/>
    <w:rsid w:val="00040CF3"/>
    <w:rsid w:val="00040E94"/>
    <w:rsid w:val="00046D8B"/>
    <w:rsid w:val="000525BC"/>
    <w:rsid w:val="00052DA5"/>
    <w:rsid w:val="00060E52"/>
    <w:rsid w:val="00061803"/>
    <w:rsid w:val="0006193E"/>
    <w:rsid w:val="00064C52"/>
    <w:rsid w:val="000659A5"/>
    <w:rsid w:val="00066594"/>
    <w:rsid w:val="00067BB5"/>
    <w:rsid w:val="00071A58"/>
    <w:rsid w:val="00071D05"/>
    <w:rsid w:val="00072015"/>
    <w:rsid w:val="00073E00"/>
    <w:rsid w:val="00074BD9"/>
    <w:rsid w:val="0008269D"/>
    <w:rsid w:val="00082716"/>
    <w:rsid w:val="0008561A"/>
    <w:rsid w:val="0008735E"/>
    <w:rsid w:val="00090521"/>
    <w:rsid w:val="00096569"/>
    <w:rsid w:val="000A117D"/>
    <w:rsid w:val="000A61CD"/>
    <w:rsid w:val="000A7FC6"/>
    <w:rsid w:val="000B0444"/>
    <w:rsid w:val="000B06F8"/>
    <w:rsid w:val="000B523E"/>
    <w:rsid w:val="000B5DC0"/>
    <w:rsid w:val="000C0704"/>
    <w:rsid w:val="000C1281"/>
    <w:rsid w:val="000C3B26"/>
    <w:rsid w:val="000C7CDF"/>
    <w:rsid w:val="000D0322"/>
    <w:rsid w:val="000D575B"/>
    <w:rsid w:val="000D5C08"/>
    <w:rsid w:val="000D794A"/>
    <w:rsid w:val="000E016B"/>
    <w:rsid w:val="000E131E"/>
    <w:rsid w:val="000E2D65"/>
    <w:rsid w:val="000E33C2"/>
    <w:rsid w:val="000E5BD9"/>
    <w:rsid w:val="000E663D"/>
    <w:rsid w:val="000F30E5"/>
    <w:rsid w:val="000F5A1E"/>
    <w:rsid w:val="000F6D97"/>
    <w:rsid w:val="001001C9"/>
    <w:rsid w:val="00100C2B"/>
    <w:rsid w:val="001035C7"/>
    <w:rsid w:val="0010495F"/>
    <w:rsid w:val="001050F7"/>
    <w:rsid w:val="001060DD"/>
    <w:rsid w:val="00113BF3"/>
    <w:rsid w:val="0012304E"/>
    <w:rsid w:val="00124798"/>
    <w:rsid w:val="00125221"/>
    <w:rsid w:val="001253A2"/>
    <w:rsid w:val="001256D3"/>
    <w:rsid w:val="00125D16"/>
    <w:rsid w:val="00127521"/>
    <w:rsid w:val="00127739"/>
    <w:rsid w:val="00131329"/>
    <w:rsid w:val="00132240"/>
    <w:rsid w:val="0013354F"/>
    <w:rsid w:val="00134D96"/>
    <w:rsid w:val="0013622E"/>
    <w:rsid w:val="001401AF"/>
    <w:rsid w:val="00140662"/>
    <w:rsid w:val="00141BD8"/>
    <w:rsid w:val="00141BF7"/>
    <w:rsid w:val="001424A4"/>
    <w:rsid w:val="00142976"/>
    <w:rsid w:val="001472D1"/>
    <w:rsid w:val="00150794"/>
    <w:rsid w:val="001512ED"/>
    <w:rsid w:val="00152204"/>
    <w:rsid w:val="0015401E"/>
    <w:rsid w:val="001555A2"/>
    <w:rsid w:val="001557DB"/>
    <w:rsid w:val="001569D4"/>
    <w:rsid w:val="001573D3"/>
    <w:rsid w:val="00157D50"/>
    <w:rsid w:val="001649D4"/>
    <w:rsid w:val="00167F4A"/>
    <w:rsid w:val="00174186"/>
    <w:rsid w:val="001747D4"/>
    <w:rsid w:val="00182D2E"/>
    <w:rsid w:val="0018320B"/>
    <w:rsid w:val="001A40CB"/>
    <w:rsid w:val="001A6CE5"/>
    <w:rsid w:val="001B086A"/>
    <w:rsid w:val="001B1F6E"/>
    <w:rsid w:val="001B387F"/>
    <w:rsid w:val="001B3EFB"/>
    <w:rsid w:val="001B43D7"/>
    <w:rsid w:val="001B45BE"/>
    <w:rsid w:val="001B4633"/>
    <w:rsid w:val="001B57DC"/>
    <w:rsid w:val="001B7655"/>
    <w:rsid w:val="001C4132"/>
    <w:rsid w:val="001C601D"/>
    <w:rsid w:val="001C795A"/>
    <w:rsid w:val="001D24C4"/>
    <w:rsid w:val="001D2566"/>
    <w:rsid w:val="001D4C00"/>
    <w:rsid w:val="001D5AD4"/>
    <w:rsid w:val="001E18F7"/>
    <w:rsid w:val="001E3B94"/>
    <w:rsid w:val="001E449C"/>
    <w:rsid w:val="001E56BE"/>
    <w:rsid w:val="001E776F"/>
    <w:rsid w:val="0020041D"/>
    <w:rsid w:val="002022AC"/>
    <w:rsid w:val="002030A3"/>
    <w:rsid w:val="002056A5"/>
    <w:rsid w:val="002074B4"/>
    <w:rsid w:val="002079D9"/>
    <w:rsid w:val="00207E99"/>
    <w:rsid w:val="002109FC"/>
    <w:rsid w:val="00213376"/>
    <w:rsid w:val="00215CBC"/>
    <w:rsid w:val="002176AD"/>
    <w:rsid w:val="0022323E"/>
    <w:rsid w:val="00225B08"/>
    <w:rsid w:val="002266EA"/>
    <w:rsid w:val="0022710F"/>
    <w:rsid w:val="00227F47"/>
    <w:rsid w:val="00236EEC"/>
    <w:rsid w:val="0023726D"/>
    <w:rsid w:val="00237487"/>
    <w:rsid w:val="00247CE7"/>
    <w:rsid w:val="00247D5B"/>
    <w:rsid w:val="002527F6"/>
    <w:rsid w:val="002558DE"/>
    <w:rsid w:val="00255AC9"/>
    <w:rsid w:val="002668D6"/>
    <w:rsid w:val="00270C83"/>
    <w:rsid w:val="0027112B"/>
    <w:rsid w:val="00276230"/>
    <w:rsid w:val="00276982"/>
    <w:rsid w:val="00276C59"/>
    <w:rsid w:val="002773F2"/>
    <w:rsid w:val="00277845"/>
    <w:rsid w:val="00282B7E"/>
    <w:rsid w:val="00282D2C"/>
    <w:rsid w:val="00283431"/>
    <w:rsid w:val="00285854"/>
    <w:rsid w:val="00290A87"/>
    <w:rsid w:val="0029271B"/>
    <w:rsid w:val="0029541A"/>
    <w:rsid w:val="002A15D5"/>
    <w:rsid w:val="002A49EA"/>
    <w:rsid w:val="002A5903"/>
    <w:rsid w:val="002A6E59"/>
    <w:rsid w:val="002A742C"/>
    <w:rsid w:val="002A7BDA"/>
    <w:rsid w:val="002B0646"/>
    <w:rsid w:val="002C126C"/>
    <w:rsid w:val="002C19E1"/>
    <w:rsid w:val="002C2F18"/>
    <w:rsid w:val="002C4111"/>
    <w:rsid w:val="002C6BD3"/>
    <w:rsid w:val="002D1AE6"/>
    <w:rsid w:val="002D2F50"/>
    <w:rsid w:val="002D4442"/>
    <w:rsid w:val="002E453F"/>
    <w:rsid w:val="002E4542"/>
    <w:rsid w:val="002E60FC"/>
    <w:rsid w:val="002F130B"/>
    <w:rsid w:val="002F547A"/>
    <w:rsid w:val="002F706E"/>
    <w:rsid w:val="00301DD0"/>
    <w:rsid w:val="003023A5"/>
    <w:rsid w:val="00303DA5"/>
    <w:rsid w:val="0030720B"/>
    <w:rsid w:val="003072A1"/>
    <w:rsid w:val="00310C29"/>
    <w:rsid w:val="00310E15"/>
    <w:rsid w:val="00313ADF"/>
    <w:rsid w:val="003143BF"/>
    <w:rsid w:val="00314971"/>
    <w:rsid w:val="003244CE"/>
    <w:rsid w:val="00325248"/>
    <w:rsid w:val="00325E44"/>
    <w:rsid w:val="00326F6F"/>
    <w:rsid w:val="00327C07"/>
    <w:rsid w:val="00340F8C"/>
    <w:rsid w:val="00342E70"/>
    <w:rsid w:val="00344448"/>
    <w:rsid w:val="003456D4"/>
    <w:rsid w:val="00352ABE"/>
    <w:rsid w:val="003538A2"/>
    <w:rsid w:val="003540F7"/>
    <w:rsid w:val="003551E6"/>
    <w:rsid w:val="00356DC6"/>
    <w:rsid w:val="003579ED"/>
    <w:rsid w:val="00357BC4"/>
    <w:rsid w:val="00360E22"/>
    <w:rsid w:val="00366D0F"/>
    <w:rsid w:val="003704F4"/>
    <w:rsid w:val="00370878"/>
    <w:rsid w:val="003712DA"/>
    <w:rsid w:val="00372AC2"/>
    <w:rsid w:val="00372F6B"/>
    <w:rsid w:val="00374FE5"/>
    <w:rsid w:val="0037606E"/>
    <w:rsid w:val="00376909"/>
    <w:rsid w:val="003817ED"/>
    <w:rsid w:val="00381D4E"/>
    <w:rsid w:val="00387AB1"/>
    <w:rsid w:val="00392E38"/>
    <w:rsid w:val="003942EE"/>
    <w:rsid w:val="00397600"/>
    <w:rsid w:val="003A0619"/>
    <w:rsid w:val="003A1EFF"/>
    <w:rsid w:val="003A2E18"/>
    <w:rsid w:val="003A30B8"/>
    <w:rsid w:val="003A519B"/>
    <w:rsid w:val="003A7121"/>
    <w:rsid w:val="003B10BB"/>
    <w:rsid w:val="003B2040"/>
    <w:rsid w:val="003B4414"/>
    <w:rsid w:val="003C04B4"/>
    <w:rsid w:val="003C1B21"/>
    <w:rsid w:val="003C3423"/>
    <w:rsid w:val="003C3E55"/>
    <w:rsid w:val="003C55A5"/>
    <w:rsid w:val="003C6540"/>
    <w:rsid w:val="003C7C32"/>
    <w:rsid w:val="003D1DBD"/>
    <w:rsid w:val="003D2AD1"/>
    <w:rsid w:val="003D3C7C"/>
    <w:rsid w:val="003D4154"/>
    <w:rsid w:val="003D6BE7"/>
    <w:rsid w:val="003D710A"/>
    <w:rsid w:val="003E254C"/>
    <w:rsid w:val="003E2F46"/>
    <w:rsid w:val="003E34D4"/>
    <w:rsid w:val="003E65E9"/>
    <w:rsid w:val="003E6F07"/>
    <w:rsid w:val="003E7BC8"/>
    <w:rsid w:val="003F0808"/>
    <w:rsid w:val="003F610B"/>
    <w:rsid w:val="00400C27"/>
    <w:rsid w:val="00402823"/>
    <w:rsid w:val="00404308"/>
    <w:rsid w:val="00404BEA"/>
    <w:rsid w:val="00404D73"/>
    <w:rsid w:val="00405491"/>
    <w:rsid w:val="004109DC"/>
    <w:rsid w:val="00411386"/>
    <w:rsid w:val="00411644"/>
    <w:rsid w:val="00421951"/>
    <w:rsid w:val="00425F6D"/>
    <w:rsid w:val="0043147E"/>
    <w:rsid w:val="00433CCD"/>
    <w:rsid w:val="00434156"/>
    <w:rsid w:val="004430A1"/>
    <w:rsid w:val="00443141"/>
    <w:rsid w:val="004441AF"/>
    <w:rsid w:val="00444B2E"/>
    <w:rsid w:val="004456F2"/>
    <w:rsid w:val="00455063"/>
    <w:rsid w:val="0046091B"/>
    <w:rsid w:val="00462952"/>
    <w:rsid w:val="004646E5"/>
    <w:rsid w:val="0046797D"/>
    <w:rsid w:val="004711BA"/>
    <w:rsid w:val="00472451"/>
    <w:rsid w:val="00480B59"/>
    <w:rsid w:val="00481F8B"/>
    <w:rsid w:val="00487358"/>
    <w:rsid w:val="00490D9C"/>
    <w:rsid w:val="00492057"/>
    <w:rsid w:val="004926E4"/>
    <w:rsid w:val="004973C8"/>
    <w:rsid w:val="004A16B5"/>
    <w:rsid w:val="004A2230"/>
    <w:rsid w:val="004A2927"/>
    <w:rsid w:val="004A2FEC"/>
    <w:rsid w:val="004A45EF"/>
    <w:rsid w:val="004B2646"/>
    <w:rsid w:val="004C3AD4"/>
    <w:rsid w:val="004C5C86"/>
    <w:rsid w:val="004D051B"/>
    <w:rsid w:val="004D1EF9"/>
    <w:rsid w:val="004D2C17"/>
    <w:rsid w:val="004D35EA"/>
    <w:rsid w:val="004D4526"/>
    <w:rsid w:val="004D5936"/>
    <w:rsid w:val="004E2ECB"/>
    <w:rsid w:val="004E3295"/>
    <w:rsid w:val="004E3DE3"/>
    <w:rsid w:val="004E457D"/>
    <w:rsid w:val="004F4D84"/>
    <w:rsid w:val="004F6630"/>
    <w:rsid w:val="00500C9D"/>
    <w:rsid w:val="005012A4"/>
    <w:rsid w:val="00501EAC"/>
    <w:rsid w:val="005030F1"/>
    <w:rsid w:val="00503319"/>
    <w:rsid w:val="0050406A"/>
    <w:rsid w:val="0050448B"/>
    <w:rsid w:val="00507C11"/>
    <w:rsid w:val="005100BA"/>
    <w:rsid w:val="00510644"/>
    <w:rsid w:val="005122E4"/>
    <w:rsid w:val="00516BA9"/>
    <w:rsid w:val="00516BD2"/>
    <w:rsid w:val="00520D03"/>
    <w:rsid w:val="00523B37"/>
    <w:rsid w:val="00525053"/>
    <w:rsid w:val="00526058"/>
    <w:rsid w:val="00526FA9"/>
    <w:rsid w:val="00530E9B"/>
    <w:rsid w:val="00531FA4"/>
    <w:rsid w:val="00535CA0"/>
    <w:rsid w:val="00535CE4"/>
    <w:rsid w:val="00536E54"/>
    <w:rsid w:val="0054144C"/>
    <w:rsid w:val="00546269"/>
    <w:rsid w:val="00550146"/>
    <w:rsid w:val="00550711"/>
    <w:rsid w:val="00557D89"/>
    <w:rsid w:val="005644E3"/>
    <w:rsid w:val="005664B1"/>
    <w:rsid w:val="00567D05"/>
    <w:rsid w:val="0057010D"/>
    <w:rsid w:val="005760B1"/>
    <w:rsid w:val="0058022E"/>
    <w:rsid w:val="0058203E"/>
    <w:rsid w:val="00582893"/>
    <w:rsid w:val="00583978"/>
    <w:rsid w:val="00584BA8"/>
    <w:rsid w:val="00592EAE"/>
    <w:rsid w:val="005930D9"/>
    <w:rsid w:val="00594A18"/>
    <w:rsid w:val="005971E1"/>
    <w:rsid w:val="00597931"/>
    <w:rsid w:val="005A198D"/>
    <w:rsid w:val="005A3752"/>
    <w:rsid w:val="005A38D0"/>
    <w:rsid w:val="005A4A9F"/>
    <w:rsid w:val="005A4DB1"/>
    <w:rsid w:val="005A5F0D"/>
    <w:rsid w:val="005A61DF"/>
    <w:rsid w:val="005A7E1A"/>
    <w:rsid w:val="005B04F4"/>
    <w:rsid w:val="005B4A76"/>
    <w:rsid w:val="005B5CB0"/>
    <w:rsid w:val="005B6663"/>
    <w:rsid w:val="005B7054"/>
    <w:rsid w:val="005B734C"/>
    <w:rsid w:val="005B7426"/>
    <w:rsid w:val="005C3565"/>
    <w:rsid w:val="005C6042"/>
    <w:rsid w:val="005D0ADE"/>
    <w:rsid w:val="005D0BB4"/>
    <w:rsid w:val="005D1EBD"/>
    <w:rsid w:val="005D3EB0"/>
    <w:rsid w:val="005E7C2A"/>
    <w:rsid w:val="005F0596"/>
    <w:rsid w:val="005F0BA2"/>
    <w:rsid w:val="005F1EE2"/>
    <w:rsid w:val="005F2103"/>
    <w:rsid w:val="005F2D86"/>
    <w:rsid w:val="005F5D04"/>
    <w:rsid w:val="00600AD3"/>
    <w:rsid w:val="0060495A"/>
    <w:rsid w:val="00606925"/>
    <w:rsid w:val="00613F7C"/>
    <w:rsid w:val="00614053"/>
    <w:rsid w:val="006371CB"/>
    <w:rsid w:val="0064218F"/>
    <w:rsid w:val="00642F0A"/>
    <w:rsid w:val="00643F24"/>
    <w:rsid w:val="00644350"/>
    <w:rsid w:val="00644F5B"/>
    <w:rsid w:val="00647AC7"/>
    <w:rsid w:val="0065494D"/>
    <w:rsid w:val="00656405"/>
    <w:rsid w:val="00657181"/>
    <w:rsid w:val="006650E4"/>
    <w:rsid w:val="00666007"/>
    <w:rsid w:val="006674FB"/>
    <w:rsid w:val="00672D84"/>
    <w:rsid w:val="00673C16"/>
    <w:rsid w:val="00673C56"/>
    <w:rsid w:val="00677343"/>
    <w:rsid w:val="00680115"/>
    <w:rsid w:val="00681A63"/>
    <w:rsid w:val="00682D46"/>
    <w:rsid w:val="00682E80"/>
    <w:rsid w:val="00683BF6"/>
    <w:rsid w:val="00683EF5"/>
    <w:rsid w:val="00683F2F"/>
    <w:rsid w:val="00686D81"/>
    <w:rsid w:val="00690DCB"/>
    <w:rsid w:val="00692891"/>
    <w:rsid w:val="006A0D2C"/>
    <w:rsid w:val="006A1447"/>
    <w:rsid w:val="006A23E3"/>
    <w:rsid w:val="006A39EE"/>
    <w:rsid w:val="006A475F"/>
    <w:rsid w:val="006A58E3"/>
    <w:rsid w:val="006A5C0C"/>
    <w:rsid w:val="006A7E46"/>
    <w:rsid w:val="006B03D7"/>
    <w:rsid w:val="006B0678"/>
    <w:rsid w:val="006B1273"/>
    <w:rsid w:val="006B1322"/>
    <w:rsid w:val="006B297B"/>
    <w:rsid w:val="006B3CA7"/>
    <w:rsid w:val="006B400C"/>
    <w:rsid w:val="006B7EB0"/>
    <w:rsid w:val="006C43EF"/>
    <w:rsid w:val="006C6B6B"/>
    <w:rsid w:val="006D0BD8"/>
    <w:rsid w:val="006D1E76"/>
    <w:rsid w:val="006D4968"/>
    <w:rsid w:val="006E2160"/>
    <w:rsid w:val="006E5BBB"/>
    <w:rsid w:val="006F22E3"/>
    <w:rsid w:val="006F6193"/>
    <w:rsid w:val="007004DF"/>
    <w:rsid w:val="007005F7"/>
    <w:rsid w:val="0070241E"/>
    <w:rsid w:val="00703CC5"/>
    <w:rsid w:val="00704622"/>
    <w:rsid w:val="0070583A"/>
    <w:rsid w:val="00705A19"/>
    <w:rsid w:val="00707117"/>
    <w:rsid w:val="00710F27"/>
    <w:rsid w:val="007117CA"/>
    <w:rsid w:val="0071211E"/>
    <w:rsid w:val="007125C2"/>
    <w:rsid w:val="00713E34"/>
    <w:rsid w:val="0071773F"/>
    <w:rsid w:val="0072073E"/>
    <w:rsid w:val="007207C2"/>
    <w:rsid w:val="007220D4"/>
    <w:rsid w:val="007229FF"/>
    <w:rsid w:val="007231A9"/>
    <w:rsid w:val="0072369E"/>
    <w:rsid w:val="00723958"/>
    <w:rsid w:val="00725AE6"/>
    <w:rsid w:val="007322FD"/>
    <w:rsid w:val="007349B3"/>
    <w:rsid w:val="00735EF5"/>
    <w:rsid w:val="007370E1"/>
    <w:rsid w:val="00737907"/>
    <w:rsid w:val="00740AF8"/>
    <w:rsid w:val="00742A5B"/>
    <w:rsid w:val="00743562"/>
    <w:rsid w:val="00744353"/>
    <w:rsid w:val="0074586F"/>
    <w:rsid w:val="00746E86"/>
    <w:rsid w:val="007542A2"/>
    <w:rsid w:val="00755692"/>
    <w:rsid w:val="00757318"/>
    <w:rsid w:val="007574A8"/>
    <w:rsid w:val="007577DB"/>
    <w:rsid w:val="00760E94"/>
    <w:rsid w:val="00761275"/>
    <w:rsid w:val="007635AD"/>
    <w:rsid w:val="00763968"/>
    <w:rsid w:val="007658CA"/>
    <w:rsid w:val="00773B77"/>
    <w:rsid w:val="00775A93"/>
    <w:rsid w:val="00780477"/>
    <w:rsid w:val="00781E47"/>
    <w:rsid w:val="00782A00"/>
    <w:rsid w:val="007830E4"/>
    <w:rsid w:val="00785326"/>
    <w:rsid w:val="00786D2C"/>
    <w:rsid w:val="007958DC"/>
    <w:rsid w:val="00795AAF"/>
    <w:rsid w:val="00795E14"/>
    <w:rsid w:val="007A00D6"/>
    <w:rsid w:val="007A0401"/>
    <w:rsid w:val="007A4499"/>
    <w:rsid w:val="007A6A3D"/>
    <w:rsid w:val="007B1394"/>
    <w:rsid w:val="007B1911"/>
    <w:rsid w:val="007B2AB6"/>
    <w:rsid w:val="007B317B"/>
    <w:rsid w:val="007B3BEF"/>
    <w:rsid w:val="007B3CB6"/>
    <w:rsid w:val="007B70FC"/>
    <w:rsid w:val="007B7154"/>
    <w:rsid w:val="007B7C8F"/>
    <w:rsid w:val="007C0BA3"/>
    <w:rsid w:val="007C251E"/>
    <w:rsid w:val="007D03C0"/>
    <w:rsid w:val="007D226B"/>
    <w:rsid w:val="007D24D7"/>
    <w:rsid w:val="007D3501"/>
    <w:rsid w:val="007D671B"/>
    <w:rsid w:val="007D7458"/>
    <w:rsid w:val="007E0315"/>
    <w:rsid w:val="007E055D"/>
    <w:rsid w:val="007E3E28"/>
    <w:rsid w:val="007E5990"/>
    <w:rsid w:val="007E6C54"/>
    <w:rsid w:val="007E7983"/>
    <w:rsid w:val="007F2387"/>
    <w:rsid w:val="007F3D2F"/>
    <w:rsid w:val="008010A8"/>
    <w:rsid w:val="00803DDA"/>
    <w:rsid w:val="00804B20"/>
    <w:rsid w:val="008056C5"/>
    <w:rsid w:val="008127D9"/>
    <w:rsid w:val="008153A8"/>
    <w:rsid w:val="00821C91"/>
    <w:rsid w:val="008238A4"/>
    <w:rsid w:val="00825824"/>
    <w:rsid w:val="00833CDC"/>
    <w:rsid w:val="008357CA"/>
    <w:rsid w:val="008360B1"/>
    <w:rsid w:val="00836CD9"/>
    <w:rsid w:val="008375F0"/>
    <w:rsid w:val="00840B72"/>
    <w:rsid w:val="00843936"/>
    <w:rsid w:val="00846156"/>
    <w:rsid w:val="0084619F"/>
    <w:rsid w:val="008520F8"/>
    <w:rsid w:val="00852CDD"/>
    <w:rsid w:val="00852F84"/>
    <w:rsid w:val="008540E1"/>
    <w:rsid w:val="00857ADE"/>
    <w:rsid w:val="00857E33"/>
    <w:rsid w:val="00860BE2"/>
    <w:rsid w:val="00861977"/>
    <w:rsid w:val="0086224D"/>
    <w:rsid w:val="00863056"/>
    <w:rsid w:val="00865B0C"/>
    <w:rsid w:val="0086684F"/>
    <w:rsid w:val="008676F7"/>
    <w:rsid w:val="00870B4E"/>
    <w:rsid w:val="00871958"/>
    <w:rsid w:val="0087292F"/>
    <w:rsid w:val="008736DD"/>
    <w:rsid w:val="0087483D"/>
    <w:rsid w:val="00884241"/>
    <w:rsid w:val="008853AC"/>
    <w:rsid w:val="008920DA"/>
    <w:rsid w:val="00892730"/>
    <w:rsid w:val="00897610"/>
    <w:rsid w:val="008A2A78"/>
    <w:rsid w:val="008B12FA"/>
    <w:rsid w:val="008B1425"/>
    <w:rsid w:val="008B25D4"/>
    <w:rsid w:val="008B59C1"/>
    <w:rsid w:val="008B6743"/>
    <w:rsid w:val="008C1925"/>
    <w:rsid w:val="008C2E4C"/>
    <w:rsid w:val="008D02D6"/>
    <w:rsid w:val="008E625F"/>
    <w:rsid w:val="008F621C"/>
    <w:rsid w:val="008F6A20"/>
    <w:rsid w:val="00900FE2"/>
    <w:rsid w:val="00903B1C"/>
    <w:rsid w:val="00904CBC"/>
    <w:rsid w:val="009109A9"/>
    <w:rsid w:val="00910C12"/>
    <w:rsid w:val="00912DC1"/>
    <w:rsid w:val="009138BD"/>
    <w:rsid w:val="00913A63"/>
    <w:rsid w:val="00914578"/>
    <w:rsid w:val="0091621C"/>
    <w:rsid w:val="00917E1F"/>
    <w:rsid w:val="009324D1"/>
    <w:rsid w:val="00935BAE"/>
    <w:rsid w:val="00937264"/>
    <w:rsid w:val="00940992"/>
    <w:rsid w:val="009409DE"/>
    <w:rsid w:val="0094105D"/>
    <w:rsid w:val="0094199D"/>
    <w:rsid w:val="00941ECC"/>
    <w:rsid w:val="009566EE"/>
    <w:rsid w:val="009573C4"/>
    <w:rsid w:val="0096082F"/>
    <w:rsid w:val="009619AF"/>
    <w:rsid w:val="00966664"/>
    <w:rsid w:val="00967EDA"/>
    <w:rsid w:val="0097233A"/>
    <w:rsid w:val="00974D5F"/>
    <w:rsid w:val="00975367"/>
    <w:rsid w:val="009753A1"/>
    <w:rsid w:val="00976C00"/>
    <w:rsid w:val="00983B45"/>
    <w:rsid w:val="00987CF4"/>
    <w:rsid w:val="009907D4"/>
    <w:rsid w:val="00991510"/>
    <w:rsid w:val="00991AB4"/>
    <w:rsid w:val="00991F2D"/>
    <w:rsid w:val="0099274D"/>
    <w:rsid w:val="009930D5"/>
    <w:rsid w:val="00993B0B"/>
    <w:rsid w:val="009A1B08"/>
    <w:rsid w:val="009A213F"/>
    <w:rsid w:val="009A5D4F"/>
    <w:rsid w:val="009A7A9E"/>
    <w:rsid w:val="009A7CE6"/>
    <w:rsid w:val="009B275D"/>
    <w:rsid w:val="009B3767"/>
    <w:rsid w:val="009B6401"/>
    <w:rsid w:val="009B73D6"/>
    <w:rsid w:val="009C189A"/>
    <w:rsid w:val="009C3F8D"/>
    <w:rsid w:val="009D0517"/>
    <w:rsid w:val="009D23F2"/>
    <w:rsid w:val="009D535B"/>
    <w:rsid w:val="009D647D"/>
    <w:rsid w:val="009E3093"/>
    <w:rsid w:val="009E465A"/>
    <w:rsid w:val="009E4CF3"/>
    <w:rsid w:val="009E5509"/>
    <w:rsid w:val="009E7067"/>
    <w:rsid w:val="009F4710"/>
    <w:rsid w:val="009F7C79"/>
    <w:rsid w:val="00A004C1"/>
    <w:rsid w:val="00A01952"/>
    <w:rsid w:val="00A02F6E"/>
    <w:rsid w:val="00A03EDA"/>
    <w:rsid w:val="00A055C0"/>
    <w:rsid w:val="00A06135"/>
    <w:rsid w:val="00A104FA"/>
    <w:rsid w:val="00A16594"/>
    <w:rsid w:val="00A233E9"/>
    <w:rsid w:val="00A23F8C"/>
    <w:rsid w:val="00A26BB5"/>
    <w:rsid w:val="00A31377"/>
    <w:rsid w:val="00A32B17"/>
    <w:rsid w:val="00A34965"/>
    <w:rsid w:val="00A36EAA"/>
    <w:rsid w:val="00A41555"/>
    <w:rsid w:val="00A438B8"/>
    <w:rsid w:val="00A5743B"/>
    <w:rsid w:val="00A60919"/>
    <w:rsid w:val="00A64771"/>
    <w:rsid w:val="00A706CB"/>
    <w:rsid w:val="00A724D1"/>
    <w:rsid w:val="00A72773"/>
    <w:rsid w:val="00A755CF"/>
    <w:rsid w:val="00A75989"/>
    <w:rsid w:val="00A7698D"/>
    <w:rsid w:val="00A80F6D"/>
    <w:rsid w:val="00A84195"/>
    <w:rsid w:val="00A93953"/>
    <w:rsid w:val="00A96523"/>
    <w:rsid w:val="00A96D47"/>
    <w:rsid w:val="00A97791"/>
    <w:rsid w:val="00A97F63"/>
    <w:rsid w:val="00AA0138"/>
    <w:rsid w:val="00AA2A10"/>
    <w:rsid w:val="00AA3B99"/>
    <w:rsid w:val="00AB1879"/>
    <w:rsid w:val="00AB2CC0"/>
    <w:rsid w:val="00AB2DD9"/>
    <w:rsid w:val="00AB73E0"/>
    <w:rsid w:val="00AC15FD"/>
    <w:rsid w:val="00AC2A74"/>
    <w:rsid w:val="00AC2C63"/>
    <w:rsid w:val="00AC44DD"/>
    <w:rsid w:val="00AC45E5"/>
    <w:rsid w:val="00AC47F9"/>
    <w:rsid w:val="00AC6F84"/>
    <w:rsid w:val="00AC7CDB"/>
    <w:rsid w:val="00AD315D"/>
    <w:rsid w:val="00AD610B"/>
    <w:rsid w:val="00AD6D9D"/>
    <w:rsid w:val="00AD7A61"/>
    <w:rsid w:val="00AE222B"/>
    <w:rsid w:val="00AE2F49"/>
    <w:rsid w:val="00AE4FFC"/>
    <w:rsid w:val="00AE74B0"/>
    <w:rsid w:val="00AF2708"/>
    <w:rsid w:val="00AF2E21"/>
    <w:rsid w:val="00AF2F4A"/>
    <w:rsid w:val="00AF5604"/>
    <w:rsid w:val="00AF682B"/>
    <w:rsid w:val="00B05A49"/>
    <w:rsid w:val="00B05DE6"/>
    <w:rsid w:val="00B0673C"/>
    <w:rsid w:val="00B10821"/>
    <w:rsid w:val="00B118DC"/>
    <w:rsid w:val="00B11B8E"/>
    <w:rsid w:val="00B158A7"/>
    <w:rsid w:val="00B23C99"/>
    <w:rsid w:val="00B2481E"/>
    <w:rsid w:val="00B32F85"/>
    <w:rsid w:val="00B33910"/>
    <w:rsid w:val="00B431F8"/>
    <w:rsid w:val="00B454FB"/>
    <w:rsid w:val="00B45C8E"/>
    <w:rsid w:val="00B46CA5"/>
    <w:rsid w:val="00B47F8C"/>
    <w:rsid w:val="00B5047A"/>
    <w:rsid w:val="00B510BD"/>
    <w:rsid w:val="00B54675"/>
    <w:rsid w:val="00B571E1"/>
    <w:rsid w:val="00B77392"/>
    <w:rsid w:val="00B77BEF"/>
    <w:rsid w:val="00B80815"/>
    <w:rsid w:val="00B81271"/>
    <w:rsid w:val="00B854FC"/>
    <w:rsid w:val="00B858D3"/>
    <w:rsid w:val="00B85FC2"/>
    <w:rsid w:val="00B90A26"/>
    <w:rsid w:val="00B90B8D"/>
    <w:rsid w:val="00B92245"/>
    <w:rsid w:val="00B938C8"/>
    <w:rsid w:val="00B95AD4"/>
    <w:rsid w:val="00B95E12"/>
    <w:rsid w:val="00B97D69"/>
    <w:rsid w:val="00B97EA6"/>
    <w:rsid w:val="00BA371C"/>
    <w:rsid w:val="00BA5DC5"/>
    <w:rsid w:val="00BA7A91"/>
    <w:rsid w:val="00BB0E56"/>
    <w:rsid w:val="00BB2DB6"/>
    <w:rsid w:val="00BB5EFE"/>
    <w:rsid w:val="00BB6A4E"/>
    <w:rsid w:val="00BC3AE0"/>
    <w:rsid w:val="00BC4B59"/>
    <w:rsid w:val="00BC50A7"/>
    <w:rsid w:val="00BC606E"/>
    <w:rsid w:val="00BC7413"/>
    <w:rsid w:val="00BC7F76"/>
    <w:rsid w:val="00BD02CE"/>
    <w:rsid w:val="00BD3BFE"/>
    <w:rsid w:val="00BD4B05"/>
    <w:rsid w:val="00BE037E"/>
    <w:rsid w:val="00BE0AFD"/>
    <w:rsid w:val="00BE4DEF"/>
    <w:rsid w:val="00BF3031"/>
    <w:rsid w:val="00BF32A0"/>
    <w:rsid w:val="00BF3961"/>
    <w:rsid w:val="00BF431A"/>
    <w:rsid w:val="00BF51CC"/>
    <w:rsid w:val="00BF7FF4"/>
    <w:rsid w:val="00C00074"/>
    <w:rsid w:val="00C02606"/>
    <w:rsid w:val="00C04669"/>
    <w:rsid w:val="00C05C06"/>
    <w:rsid w:val="00C102C8"/>
    <w:rsid w:val="00C10321"/>
    <w:rsid w:val="00C17763"/>
    <w:rsid w:val="00C20DEB"/>
    <w:rsid w:val="00C25781"/>
    <w:rsid w:val="00C314CF"/>
    <w:rsid w:val="00C40229"/>
    <w:rsid w:val="00C4189D"/>
    <w:rsid w:val="00C42073"/>
    <w:rsid w:val="00C42AAC"/>
    <w:rsid w:val="00C42FB5"/>
    <w:rsid w:val="00C560BA"/>
    <w:rsid w:val="00C56DD8"/>
    <w:rsid w:val="00C66198"/>
    <w:rsid w:val="00C6648D"/>
    <w:rsid w:val="00C70249"/>
    <w:rsid w:val="00C765FC"/>
    <w:rsid w:val="00C7736D"/>
    <w:rsid w:val="00C83C70"/>
    <w:rsid w:val="00C85ADE"/>
    <w:rsid w:val="00C85E7C"/>
    <w:rsid w:val="00C872EA"/>
    <w:rsid w:val="00C90D3C"/>
    <w:rsid w:val="00C95B40"/>
    <w:rsid w:val="00CA5B53"/>
    <w:rsid w:val="00CA6835"/>
    <w:rsid w:val="00CA68D7"/>
    <w:rsid w:val="00CA6E59"/>
    <w:rsid w:val="00CB1ECC"/>
    <w:rsid w:val="00CB68C3"/>
    <w:rsid w:val="00CC34EA"/>
    <w:rsid w:val="00CC480C"/>
    <w:rsid w:val="00CD3E02"/>
    <w:rsid w:val="00CD6008"/>
    <w:rsid w:val="00CD6217"/>
    <w:rsid w:val="00CE1AA4"/>
    <w:rsid w:val="00CE60B7"/>
    <w:rsid w:val="00CE6D5D"/>
    <w:rsid w:val="00CE7015"/>
    <w:rsid w:val="00CE7531"/>
    <w:rsid w:val="00CE7977"/>
    <w:rsid w:val="00CE7E38"/>
    <w:rsid w:val="00CF2BD6"/>
    <w:rsid w:val="00D0028C"/>
    <w:rsid w:val="00D0064B"/>
    <w:rsid w:val="00D06CB8"/>
    <w:rsid w:val="00D075D6"/>
    <w:rsid w:val="00D0790D"/>
    <w:rsid w:val="00D11E50"/>
    <w:rsid w:val="00D12D9D"/>
    <w:rsid w:val="00D15F90"/>
    <w:rsid w:val="00D21147"/>
    <w:rsid w:val="00D21439"/>
    <w:rsid w:val="00D22D9F"/>
    <w:rsid w:val="00D31408"/>
    <w:rsid w:val="00D4277D"/>
    <w:rsid w:val="00D42DB8"/>
    <w:rsid w:val="00D4372E"/>
    <w:rsid w:val="00D452FE"/>
    <w:rsid w:val="00D4607E"/>
    <w:rsid w:val="00D47F72"/>
    <w:rsid w:val="00D51DDE"/>
    <w:rsid w:val="00D52089"/>
    <w:rsid w:val="00D546D2"/>
    <w:rsid w:val="00D56CA8"/>
    <w:rsid w:val="00D60A2C"/>
    <w:rsid w:val="00D64E54"/>
    <w:rsid w:val="00D65CCC"/>
    <w:rsid w:val="00D65D10"/>
    <w:rsid w:val="00D67421"/>
    <w:rsid w:val="00D675E4"/>
    <w:rsid w:val="00D70B24"/>
    <w:rsid w:val="00D74A2F"/>
    <w:rsid w:val="00D769AE"/>
    <w:rsid w:val="00D820B1"/>
    <w:rsid w:val="00D82CC8"/>
    <w:rsid w:val="00D912CB"/>
    <w:rsid w:val="00D91D41"/>
    <w:rsid w:val="00D93040"/>
    <w:rsid w:val="00D93CF8"/>
    <w:rsid w:val="00D95FB0"/>
    <w:rsid w:val="00DA0EFA"/>
    <w:rsid w:val="00DA3F13"/>
    <w:rsid w:val="00DA6FA0"/>
    <w:rsid w:val="00DA700F"/>
    <w:rsid w:val="00DA7817"/>
    <w:rsid w:val="00DB2547"/>
    <w:rsid w:val="00DB42C9"/>
    <w:rsid w:val="00DB55E6"/>
    <w:rsid w:val="00DB6815"/>
    <w:rsid w:val="00DB7DF1"/>
    <w:rsid w:val="00DC05E0"/>
    <w:rsid w:val="00DC4FC8"/>
    <w:rsid w:val="00DC507A"/>
    <w:rsid w:val="00DC64FE"/>
    <w:rsid w:val="00DD6392"/>
    <w:rsid w:val="00DE109B"/>
    <w:rsid w:val="00DE11AC"/>
    <w:rsid w:val="00DE2189"/>
    <w:rsid w:val="00DE2ADB"/>
    <w:rsid w:val="00DF1574"/>
    <w:rsid w:val="00DF608A"/>
    <w:rsid w:val="00DF6F64"/>
    <w:rsid w:val="00E03354"/>
    <w:rsid w:val="00E036B7"/>
    <w:rsid w:val="00E04431"/>
    <w:rsid w:val="00E05CB3"/>
    <w:rsid w:val="00E06333"/>
    <w:rsid w:val="00E06D20"/>
    <w:rsid w:val="00E150AD"/>
    <w:rsid w:val="00E15BD2"/>
    <w:rsid w:val="00E16540"/>
    <w:rsid w:val="00E23774"/>
    <w:rsid w:val="00E2569F"/>
    <w:rsid w:val="00E2606A"/>
    <w:rsid w:val="00E31475"/>
    <w:rsid w:val="00E338A9"/>
    <w:rsid w:val="00E36F60"/>
    <w:rsid w:val="00E40287"/>
    <w:rsid w:val="00E404C3"/>
    <w:rsid w:val="00E41245"/>
    <w:rsid w:val="00E4254B"/>
    <w:rsid w:val="00E42653"/>
    <w:rsid w:val="00E53760"/>
    <w:rsid w:val="00E53DFB"/>
    <w:rsid w:val="00E53FF6"/>
    <w:rsid w:val="00E601FD"/>
    <w:rsid w:val="00E62DBE"/>
    <w:rsid w:val="00E63EF2"/>
    <w:rsid w:val="00E64CFD"/>
    <w:rsid w:val="00E72473"/>
    <w:rsid w:val="00E72CE0"/>
    <w:rsid w:val="00E72E15"/>
    <w:rsid w:val="00E747B7"/>
    <w:rsid w:val="00E75C2B"/>
    <w:rsid w:val="00E817EA"/>
    <w:rsid w:val="00E83CA3"/>
    <w:rsid w:val="00E86A5C"/>
    <w:rsid w:val="00E87103"/>
    <w:rsid w:val="00E977AB"/>
    <w:rsid w:val="00EA0CAA"/>
    <w:rsid w:val="00EA137E"/>
    <w:rsid w:val="00EA5B5E"/>
    <w:rsid w:val="00EA706A"/>
    <w:rsid w:val="00EA70DC"/>
    <w:rsid w:val="00EC0048"/>
    <w:rsid w:val="00EC25D0"/>
    <w:rsid w:val="00EC336C"/>
    <w:rsid w:val="00EC5B1E"/>
    <w:rsid w:val="00EC6842"/>
    <w:rsid w:val="00ED48DE"/>
    <w:rsid w:val="00ED49CC"/>
    <w:rsid w:val="00ED5A29"/>
    <w:rsid w:val="00ED7101"/>
    <w:rsid w:val="00EE568A"/>
    <w:rsid w:val="00EE5F82"/>
    <w:rsid w:val="00EF3B42"/>
    <w:rsid w:val="00EF4FB4"/>
    <w:rsid w:val="00F01A0E"/>
    <w:rsid w:val="00F01A53"/>
    <w:rsid w:val="00F03575"/>
    <w:rsid w:val="00F04A7B"/>
    <w:rsid w:val="00F04D14"/>
    <w:rsid w:val="00F04F20"/>
    <w:rsid w:val="00F0628E"/>
    <w:rsid w:val="00F06E4B"/>
    <w:rsid w:val="00F0776D"/>
    <w:rsid w:val="00F1065D"/>
    <w:rsid w:val="00F1516D"/>
    <w:rsid w:val="00F151F4"/>
    <w:rsid w:val="00F15A38"/>
    <w:rsid w:val="00F16EA6"/>
    <w:rsid w:val="00F17930"/>
    <w:rsid w:val="00F20C6B"/>
    <w:rsid w:val="00F20D3F"/>
    <w:rsid w:val="00F2668C"/>
    <w:rsid w:val="00F27516"/>
    <w:rsid w:val="00F34C12"/>
    <w:rsid w:val="00F3713F"/>
    <w:rsid w:val="00F379DB"/>
    <w:rsid w:val="00F37DE3"/>
    <w:rsid w:val="00F40C3D"/>
    <w:rsid w:val="00F43B2F"/>
    <w:rsid w:val="00F5000F"/>
    <w:rsid w:val="00F5239F"/>
    <w:rsid w:val="00F5575E"/>
    <w:rsid w:val="00F568AA"/>
    <w:rsid w:val="00F57275"/>
    <w:rsid w:val="00F61395"/>
    <w:rsid w:val="00F61B62"/>
    <w:rsid w:val="00F64BBB"/>
    <w:rsid w:val="00F65DE1"/>
    <w:rsid w:val="00F66719"/>
    <w:rsid w:val="00F729DF"/>
    <w:rsid w:val="00F81554"/>
    <w:rsid w:val="00F82B20"/>
    <w:rsid w:val="00F8608E"/>
    <w:rsid w:val="00F864D0"/>
    <w:rsid w:val="00F8651B"/>
    <w:rsid w:val="00F87EDC"/>
    <w:rsid w:val="00F90FD5"/>
    <w:rsid w:val="00FA741B"/>
    <w:rsid w:val="00FB3165"/>
    <w:rsid w:val="00FB3A08"/>
    <w:rsid w:val="00FB60E3"/>
    <w:rsid w:val="00FB65B2"/>
    <w:rsid w:val="00FC02A1"/>
    <w:rsid w:val="00FC1964"/>
    <w:rsid w:val="00FC2B38"/>
    <w:rsid w:val="00FC2D79"/>
    <w:rsid w:val="00FC3A01"/>
    <w:rsid w:val="00FD04B6"/>
    <w:rsid w:val="00FD09AC"/>
    <w:rsid w:val="00FD1CFA"/>
    <w:rsid w:val="00FD4143"/>
    <w:rsid w:val="00FD540B"/>
    <w:rsid w:val="00FD56ED"/>
    <w:rsid w:val="00FD785C"/>
    <w:rsid w:val="00FE203D"/>
    <w:rsid w:val="00FE2629"/>
    <w:rsid w:val="00FE3345"/>
    <w:rsid w:val="00FE4993"/>
    <w:rsid w:val="00FE5F46"/>
    <w:rsid w:val="00FF07E5"/>
    <w:rsid w:val="00FF12F9"/>
    <w:rsid w:val="00FF1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C56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C56"/>
    <w:pPr>
      <w:ind w:left="720"/>
      <w:contextualSpacing/>
    </w:pPr>
  </w:style>
  <w:style w:type="character" w:styleId="a4">
    <w:name w:val="Hyperlink"/>
    <w:basedOn w:val="a0"/>
    <w:semiHidden/>
    <w:unhideWhenUsed/>
    <w:rsid w:val="00526058"/>
    <w:rPr>
      <w:color w:val="0066CC"/>
      <w:u w:val="single"/>
    </w:rPr>
  </w:style>
  <w:style w:type="character" w:customStyle="1" w:styleId="2">
    <w:name w:val="Основной текст (2)"/>
    <w:basedOn w:val="a0"/>
    <w:rsid w:val="0052605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4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gkh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1405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Image&amp;Matros®</dc:creator>
  <cp:lastModifiedBy>Image&amp;Matros®</cp:lastModifiedBy>
  <cp:revision>3</cp:revision>
  <dcterms:created xsi:type="dcterms:W3CDTF">2019-04-10T11:36:00Z</dcterms:created>
  <dcterms:modified xsi:type="dcterms:W3CDTF">2019-04-19T08:47:00Z</dcterms:modified>
</cp:coreProperties>
</file>