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B7" w:rsidRPr="005258C6" w:rsidRDefault="00BA3365" w:rsidP="005258C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06F20" w:rsidRDefault="00906F20" w:rsidP="005258C6">
      <w:pPr>
        <w:jc w:val="center"/>
        <w:rPr>
          <w:sz w:val="24"/>
          <w:szCs w:val="24"/>
        </w:rPr>
      </w:pPr>
      <w:r>
        <w:rPr>
          <w:sz w:val="24"/>
          <w:szCs w:val="24"/>
        </w:rPr>
        <w:t>Информация</w:t>
      </w:r>
    </w:p>
    <w:p w:rsidR="005258C6" w:rsidRPr="005258C6" w:rsidRDefault="00A43886" w:rsidP="005258C6">
      <w:pPr>
        <w:jc w:val="center"/>
        <w:rPr>
          <w:sz w:val="24"/>
          <w:szCs w:val="24"/>
        </w:rPr>
      </w:pPr>
      <w:r w:rsidRPr="005258C6">
        <w:rPr>
          <w:sz w:val="24"/>
          <w:szCs w:val="24"/>
        </w:rPr>
        <w:t xml:space="preserve">о работе с письменными </w:t>
      </w:r>
      <w:r w:rsidR="00906F20">
        <w:rPr>
          <w:sz w:val="24"/>
          <w:szCs w:val="24"/>
        </w:rPr>
        <w:t xml:space="preserve">и устными </w:t>
      </w:r>
      <w:r w:rsidRPr="005258C6">
        <w:rPr>
          <w:sz w:val="24"/>
          <w:szCs w:val="24"/>
        </w:rPr>
        <w:t xml:space="preserve">обращениями граждан в Министерстве </w:t>
      </w:r>
      <w:r w:rsidR="00EE10CF">
        <w:rPr>
          <w:sz w:val="24"/>
          <w:szCs w:val="24"/>
        </w:rPr>
        <w:t xml:space="preserve">строительства и </w:t>
      </w:r>
      <w:r w:rsidRPr="005258C6">
        <w:rPr>
          <w:sz w:val="24"/>
          <w:szCs w:val="24"/>
        </w:rPr>
        <w:t>ЖКХ ЧР</w:t>
      </w:r>
    </w:p>
    <w:p w:rsidR="00147EB7" w:rsidRPr="005258C6" w:rsidRDefault="00906F20" w:rsidP="005258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E1183B">
        <w:rPr>
          <w:sz w:val="24"/>
          <w:szCs w:val="24"/>
        </w:rPr>
        <w:t>3</w:t>
      </w:r>
      <w:r w:rsidR="00DC5434">
        <w:rPr>
          <w:sz w:val="24"/>
          <w:szCs w:val="24"/>
        </w:rPr>
        <w:t xml:space="preserve"> </w:t>
      </w:r>
      <w:r w:rsidR="00B34E40">
        <w:rPr>
          <w:sz w:val="24"/>
          <w:szCs w:val="24"/>
        </w:rPr>
        <w:t>квартал</w:t>
      </w:r>
      <w:r>
        <w:rPr>
          <w:sz w:val="24"/>
          <w:szCs w:val="24"/>
        </w:rPr>
        <w:t>е</w:t>
      </w:r>
      <w:r w:rsidR="00A43886" w:rsidRPr="005258C6">
        <w:rPr>
          <w:sz w:val="24"/>
          <w:szCs w:val="24"/>
        </w:rPr>
        <w:t xml:space="preserve"> 201</w:t>
      </w:r>
      <w:r w:rsidR="00B34E40">
        <w:rPr>
          <w:sz w:val="24"/>
          <w:szCs w:val="24"/>
        </w:rPr>
        <w:t>7</w:t>
      </w:r>
      <w:r w:rsidR="00A43886" w:rsidRPr="005258C6">
        <w:rPr>
          <w:sz w:val="24"/>
          <w:szCs w:val="24"/>
        </w:rPr>
        <w:t xml:space="preserve"> года</w:t>
      </w:r>
    </w:p>
    <w:p w:rsidR="001C0B8F" w:rsidRPr="005258C6" w:rsidRDefault="001C0B8F" w:rsidP="005258C6">
      <w:pPr>
        <w:rPr>
          <w:sz w:val="24"/>
          <w:szCs w:val="24"/>
        </w:rPr>
      </w:pPr>
    </w:p>
    <w:p w:rsidR="001C0B8F" w:rsidRPr="005258C6" w:rsidRDefault="00906F20" w:rsidP="005258C6">
      <w:pPr>
        <w:rPr>
          <w:sz w:val="24"/>
          <w:szCs w:val="24"/>
        </w:rPr>
      </w:pPr>
      <w:r>
        <w:rPr>
          <w:sz w:val="24"/>
          <w:szCs w:val="24"/>
        </w:rPr>
        <w:t>Всего получено</w:t>
      </w:r>
      <w:r w:rsidR="00E732A0">
        <w:rPr>
          <w:sz w:val="24"/>
          <w:szCs w:val="24"/>
        </w:rPr>
        <w:t xml:space="preserve"> </w:t>
      </w:r>
      <w:r w:rsidR="001C0B8F" w:rsidRPr="005258C6">
        <w:rPr>
          <w:sz w:val="24"/>
          <w:szCs w:val="24"/>
        </w:rPr>
        <w:t>письменных обращений граждан</w:t>
      </w:r>
      <w:r>
        <w:rPr>
          <w:sz w:val="24"/>
          <w:szCs w:val="24"/>
        </w:rPr>
        <w:t xml:space="preserve"> 41</w:t>
      </w:r>
      <w:r w:rsidR="002C1579">
        <w:rPr>
          <w:sz w:val="24"/>
          <w:szCs w:val="24"/>
        </w:rPr>
        <w:t>.</w:t>
      </w:r>
    </w:p>
    <w:p w:rsidR="00147EB7" w:rsidRPr="005258C6" w:rsidRDefault="00147EB7" w:rsidP="005258C6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9"/>
        <w:gridCol w:w="6143"/>
        <w:gridCol w:w="2410"/>
      </w:tblGrid>
      <w:tr w:rsidR="00147EB7" w:rsidRPr="005258C6" w:rsidTr="0030025B">
        <w:trPr>
          <w:trHeight w:val="658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№</w:t>
            </w:r>
            <w:r w:rsidR="005258C6">
              <w:rPr>
                <w:sz w:val="24"/>
                <w:szCs w:val="24"/>
              </w:rPr>
              <w:t>п</w:t>
            </w:r>
            <w:r w:rsidRPr="005258C6">
              <w:rPr>
                <w:sz w:val="24"/>
                <w:szCs w:val="24"/>
              </w:rPr>
              <w:t>/п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Содержание обращений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Кол-во обращений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Водоснабжение ( холодное)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710F0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2.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Водоснабжение (горячее)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0436F0" w:rsidP="0074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3.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Отопление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0436F0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4.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710F0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5.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Канализация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710F0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6.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710F0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7.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 xml:space="preserve">Электроснабжение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0436F0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8.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Восстановление разрушенного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710F0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9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Аварийное состояние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710F0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10.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Субсидия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0436F0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11.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Выплата заработной платы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710F0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12.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Возмещение затрат на восстановление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710F0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Финансирование строительства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710F0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14.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Жилищные сертификаты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710F0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15.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Компенсационные выплаты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710F0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16.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Ремонт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710F0" w:rsidP="00DC5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17.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Трудоустройство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0436F0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18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30025B" w:rsidP="00525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содержание общего имущества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710F0" w:rsidP="009B0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0025B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5B" w:rsidRPr="005258C6" w:rsidRDefault="0030025B" w:rsidP="00525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5B" w:rsidRPr="005258C6" w:rsidRDefault="0030025B" w:rsidP="007B65C5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 xml:space="preserve">Иные вопросы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25B" w:rsidRDefault="001710F0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147EB7" w:rsidRPr="005258C6" w:rsidRDefault="00147EB7" w:rsidP="005258C6">
      <w:pPr>
        <w:rPr>
          <w:sz w:val="24"/>
          <w:szCs w:val="24"/>
        </w:rPr>
      </w:pPr>
    </w:p>
    <w:p w:rsidR="00147EB7" w:rsidRPr="005258C6" w:rsidRDefault="00147EB7" w:rsidP="005258C6">
      <w:pPr>
        <w:rPr>
          <w:sz w:val="24"/>
          <w:szCs w:val="24"/>
        </w:rPr>
      </w:pPr>
    </w:p>
    <w:p w:rsidR="00473ECB" w:rsidRPr="005258C6" w:rsidRDefault="003D198C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 xml:space="preserve">Во время </w:t>
      </w:r>
      <w:r w:rsidR="003511F4" w:rsidRPr="005258C6">
        <w:rPr>
          <w:sz w:val="24"/>
          <w:szCs w:val="24"/>
        </w:rPr>
        <w:t xml:space="preserve">личного приема к Министру </w:t>
      </w:r>
      <w:r w:rsidR="007141A9">
        <w:rPr>
          <w:sz w:val="24"/>
          <w:szCs w:val="24"/>
        </w:rPr>
        <w:t>С</w:t>
      </w:r>
      <w:r w:rsidR="00BE5871">
        <w:rPr>
          <w:sz w:val="24"/>
          <w:szCs w:val="24"/>
        </w:rPr>
        <w:t xml:space="preserve"> и </w:t>
      </w:r>
      <w:r w:rsidR="00FF6336">
        <w:rPr>
          <w:sz w:val="24"/>
          <w:szCs w:val="24"/>
        </w:rPr>
        <w:t xml:space="preserve">ЖКХ в </w:t>
      </w:r>
      <w:r w:rsidR="00F40BBE">
        <w:rPr>
          <w:sz w:val="24"/>
          <w:szCs w:val="24"/>
        </w:rPr>
        <w:t>3</w:t>
      </w:r>
      <w:r w:rsidR="009E157E">
        <w:rPr>
          <w:sz w:val="24"/>
          <w:szCs w:val="24"/>
        </w:rPr>
        <w:t xml:space="preserve"> </w:t>
      </w:r>
      <w:r w:rsidR="00B34E40">
        <w:rPr>
          <w:sz w:val="24"/>
          <w:szCs w:val="24"/>
        </w:rPr>
        <w:t>квартал</w:t>
      </w:r>
      <w:r w:rsidR="005345BF">
        <w:rPr>
          <w:sz w:val="24"/>
          <w:szCs w:val="24"/>
        </w:rPr>
        <w:t>е</w:t>
      </w:r>
      <w:r w:rsidR="004A4E83">
        <w:rPr>
          <w:sz w:val="24"/>
          <w:szCs w:val="24"/>
        </w:rPr>
        <w:t xml:space="preserve"> </w:t>
      </w:r>
      <w:r w:rsidR="00255D82" w:rsidRPr="005258C6">
        <w:rPr>
          <w:sz w:val="24"/>
          <w:szCs w:val="24"/>
        </w:rPr>
        <w:t xml:space="preserve"> 201</w:t>
      </w:r>
      <w:r w:rsidR="00B34E40">
        <w:rPr>
          <w:sz w:val="24"/>
          <w:szCs w:val="24"/>
        </w:rPr>
        <w:t>7</w:t>
      </w:r>
      <w:r w:rsidR="00255D82" w:rsidRPr="005258C6">
        <w:rPr>
          <w:sz w:val="24"/>
          <w:szCs w:val="24"/>
        </w:rPr>
        <w:t xml:space="preserve"> года обратил</w:t>
      </w:r>
      <w:r w:rsidR="00A43333">
        <w:rPr>
          <w:sz w:val="24"/>
          <w:szCs w:val="24"/>
        </w:rPr>
        <w:t xml:space="preserve">ось </w:t>
      </w:r>
      <w:r w:rsidR="00F40BBE">
        <w:rPr>
          <w:sz w:val="24"/>
          <w:szCs w:val="24"/>
        </w:rPr>
        <w:t>11</w:t>
      </w:r>
      <w:r w:rsidR="00FF6336">
        <w:rPr>
          <w:sz w:val="24"/>
          <w:szCs w:val="24"/>
        </w:rPr>
        <w:t xml:space="preserve"> граждан</w:t>
      </w:r>
      <w:r w:rsidR="003511F4" w:rsidRPr="005258C6">
        <w:rPr>
          <w:sz w:val="24"/>
          <w:szCs w:val="24"/>
        </w:rPr>
        <w:t>.</w:t>
      </w:r>
    </w:p>
    <w:p w:rsidR="003511F4" w:rsidRPr="005258C6" w:rsidRDefault="003511F4" w:rsidP="005258C6">
      <w:pPr>
        <w:rPr>
          <w:sz w:val="24"/>
          <w:szCs w:val="24"/>
        </w:rPr>
      </w:pPr>
    </w:p>
    <w:p w:rsidR="003511F4" w:rsidRPr="005258C6" w:rsidRDefault="003511F4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Из них:</w:t>
      </w:r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 решено положительно</w:t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C4369" w:rsidRPr="005258C6">
        <w:rPr>
          <w:sz w:val="24"/>
          <w:szCs w:val="24"/>
        </w:rPr>
        <w:t>-</w:t>
      </w:r>
      <w:r w:rsidR="007C5C9D">
        <w:rPr>
          <w:sz w:val="24"/>
          <w:szCs w:val="24"/>
        </w:rPr>
        <w:t xml:space="preserve"> </w:t>
      </w:r>
      <w:r w:rsidR="00F40BBE">
        <w:rPr>
          <w:sz w:val="24"/>
          <w:szCs w:val="24"/>
        </w:rPr>
        <w:t>3</w:t>
      </w:r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-находятся на рассмотрении</w:t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6F091D">
        <w:rPr>
          <w:sz w:val="24"/>
          <w:szCs w:val="24"/>
        </w:rPr>
        <w:t>-</w:t>
      </w:r>
      <w:r w:rsidR="007C5C9D">
        <w:rPr>
          <w:sz w:val="24"/>
          <w:szCs w:val="24"/>
        </w:rPr>
        <w:t xml:space="preserve"> </w:t>
      </w:r>
      <w:r w:rsidR="00F40BBE">
        <w:rPr>
          <w:sz w:val="24"/>
          <w:szCs w:val="24"/>
        </w:rPr>
        <w:t>-</w:t>
      </w:r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 дано разъяснение</w:t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C4369" w:rsidRPr="005258C6">
        <w:rPr>
          <w:sz w:val="24"/>
          <w:szCs w:val="24"/>
        </w:rPr>
        <w:t>-</w:t>
      </w:r>
      <w:r w:rsidR="0009557F">
        <w:rPr>
          <w:sz w:val="24"/>
          <w:szCs w:val="24"/>
        </w:rPr>
        <w:t xml:space="preserve"> </w:t>
      </w:r>
      <w:r w:rsidR="00F40BBE">
        <w:rPr>
          <w:sz w:val="24"/>
          <w:szCs w:val="24"/>
        </w:rPr>
        <w:t>8</w:t>
      </w:r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-направлено по принадлежности</w:t>
      </w:r>
      <w:r w:rsidR="008C4369" w:rsidRPr="005258C6">
        <w:rPr>
          <w:sz w:val="24"/>
          <w:szCs w:val="24"/>
        </w:rPr>
        <w:tab/>
      </w:r>
      <w:r w:rsidR="005258C6" w:rsidRPr="005258C6">
        <w:rPr>
          <w:sz w:val="24"/>
          <w:szCs w:val="24"/>
        </w:rPr>
        <w:tab/>
      </w:r>
      <w:r w:rsidR="008C4369" w:rsidRPr="005258C6">
        <w:rPr>
          <w:sz w:val="24"/>
          <w:szCs w:val="24"/>
        </w:rPr>
        <w:t>-</w:t>
      </w:r>
      <w:bookmarkStart w:id="0" w:name="_GoBack"/>
      <w:bookmarkEnd w:id="0"/>
      <w:r w:rsidR="007C5C9D">
        <w:rPr>
          <w:sz w:val="24"/>
          <w:szCs w:val="24"/>
        </w:rPr>
        <w:t xml:space="preserve"> </w:t>
      </w:r>
      <w:r w:rsidR="00F40BBE">
        <w:rPr>
          <w:sz w:val="24"/>
          <w:szCs w:val="24"/>
        </w:rPr>
        <w:t>-</w:t>
      </w:r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 отказано</w:t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C4369" w:rsidRPr="005258C6">
        <w:rPr>
          <w:sz w:val="24"/>
          <w:szCs w:val="24"/>
        </w:rPr>
        <w:t>-</w:t>
      </w:r>
      <w:r w:rsidR="007C5C9D">
        <w:rPr>
          <w:sz w:val="24"/>
          <w:szCs w:val="24"/>
        </w:rPr>
        <w:t xml:space="preserve"> </w:t>
      </w:r>
      <w:r w:rsidR="00F40BBE">
        <w:rPr>
          <w:sz w:val="24"/>
          <w:szCs w:val="24"/>
        </w:rPr>
        <w:t>-</w:t>
      </w:r>
    </w:p>
    <w:p w:rsidR="00473ECB" w:rsidRPr="00816392" w:rsidRDefault="00473ECB" w:rsidP="005258C6">
      <w:pPr>
        <w:rPr>
          <w:sz w:val="24"/>
          <w:szCs w:val="24"/>
        </w:rPr>
      </w:pPr>
    </w:p>
    <w:p w:rsidR="00473ECB" w:rsidRDefault="00473ECB" w:rsidP="005258C6">
      <w:pPr>
        <w:rPr>
          <w:sz w:val="24"/>
          <w:szCs w:val="24"/>
        </w:rPr>
      </w:pPr>
    </w:p>
    <w:p w:rsidR="009A62D8" w:rsidRDefault="009A62D8" w:rsidP="005258C6">
      <w:pPr>
        <w:rPr>
          <w:sz w:val="24"/>
          <w:szCs w:val="24"/>
        </w:rPr>
      </w:pPr>
    </w:p>
    <w:p w:rsidR="00127E49" w:rsidRDefault="00127E49" w:rsidP="005258C6">
      <w:pPr>
        <w:rPr>
          <w:sz w:val="24"/>
          <w:szCs w:val="24"/>
        </w:rPr>
      </w:pPr>
    </w:p>
    <w:p w:rsidR="0029045F" w:rsidRDefault="0029045F" w:rsidP="005258C6">
      <w:pPr>
        <w:rPr>
          <w:sz w:val="24"/>
          <w:szCs w:val="24"/>
        </w:rPr>
      </w:pPr>
    </w:p>
    <w:p w:rsidR="0009557F" w:rsidRDefault="00280BB0" w:rsidP="005258C6">
      <w:pPr>
        <w:rPr>
          <w:sz w:val="24"/>
          <w:szCs w:val="24"/>
        </w:rPr>
      </w:pPr>
      <w:r>
        <w:rPr>
          <w:sz w:val="24"/>
          <w:szCs w:val="24"/>
        </w:rPr>
        <w:t>Консультант</w:t>
      </w:r>
      <w:r w:rsidR="0009557F">
        <w:rPr>
          <w:sz w:val="24"/>
          <w:szCs w:val="24"/>
        </w:rPr>
        <w:t xml:space="preserve"> отдела </w:t>
      </w:r>
    </w:p>
    <w:p w:rsidR="0009557F" w:rsidRPr="00816392" w:rsidRDefault="0009557F" w:rsidP="005258C6">
      <w:pPr>
        <w:rPr>
          <w:sz w:val="24"/>
          <w:szCs w:val="24"/>
        </w:rPr>
      </w:pPr>
      <w:r>
        <w:rPr>
          <w:sz w:val="24"/>
          <w:szCs w:val="24"/>
        </w:rPr>
        <w:t xml:space="preserve">организации и делопроизводства                                                                    Д.Б. </w:t>
      </w:r>
      <w:proofErr w:type="spellStart"/>
      <w:r>
        <w:rPr>
          <w:sz w:val="24"/>
          <w:szCs w:val="24"/>
        </w:rPr>
        <w:t>Байсултанова</w:t>
      </w:r>
      <w:proofErr w:type="spellEnd"/>
    </w:p>
    <w:p w:rsidR="0029045F" w:rsidRPr="00816392" w:rsidRDefault="0029045F" w:rsidP="00BA577C">
      <w:pPr>
        <w:rPr>
          <w:sz w:val="24"/>
          <w:szCs w:val="24"/>
        </w:rPr>
      </w:pPr>
    </w:p>
    <w:p w:rsidR="00971893" w:rsidRPr="00816392" w:rsidRDefault="004A4E83" w:rsidP="00BA57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sectPr w:rsidR="00971893" w:rsidRPr="00816392" w:rsidSect="003D1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7EB7"/>
    <w:rsid w:val="000026DF"/>
    <w:rsid w:val="00040918"/>
    <w:rsid w:val="000436F0"/>
    <w:rsid w:val="0009557F"/>
    <w:rsid w:val="000B1354"/>
    <w:rsid w:val="000B264D"/>
    <w:rsid w:val="000C5220"/>
    <w:rsid w:val="000D14A9"/>
    <w:rsid w:val="000D2468"/>
    <w:rsid w:val="000D43CD"/>
    <w:rsid w:val="000D46B7"/>
    <w:rsid w:val="000E5E07"/>
    <w:rsid w:val="000F7603"/>
    <w:rsid w:val="00127E49"/>
    <w:rsid w:val="0013185E"/>
    <w:rsid w:val="0013685C"/>
    <w:rsid w:val="00147EB7"/>
    <w:rsid w:val="00151750"/>
    <w:rsid w:val="00166D8F"/>
    <w:rsid w:val="001710F0"/>
    <w:rsid w:val="00172F35"/>
    <w:rsid w:val="00190FDF"/>
    <w:rsid w:val="001C0B8F"/>
    <w:rsid w:val="001D59FC"/>
    <w:rsid w:val="001D7753"/>
    <w:rsid w:val="002523F9"/>
    <w:rsid w:val="00255D82"/>
    <w:rsid w:val="00280BB0"/>
    <w:rsid w:val="0029045F"/>
    <w:rsid w:val="002B519C"/>
    <w:rsid w:val="002C1579"/>
    <w:rsid w:val="002E3D93"/>
    <w:rsid w:val="002E7073"/>
    <w:rsid w:val="002F13C7"/>
    <w:rsid w:val="0030025B"/>
    <w:rsid w:val="00306D0D"/>
    <w:rsid w:val="00332849"/>
    <w:rsid w:val="003511F4"/>
    <w:rsid w:val="00360261"/>
    <w:rsid w:val="00371B48"/>
    <w:rsid w:val="003871D5"/>
    <w:rsid w:val="003B33A3"/>
    <w:rsid w:val="003B70F3"/>
    <w:rsid w:val="003D198C"/>
    <w:rsid w:val="003F1C84"/>
    <w:rsid w:val="00420463"/>
    <w:rsid w:val="00443A61"/>
    <w:rsid w:val="00466FA8"/>
    <w:rsid w:val="00473ECB"/>
    <w:rsid w:val="004A4E83"/>
    <w:rsid w:val="00521682"/>
    <w:rsid w:val="005258C6"/>
    <w:rsid w:val="005345BF"/>
    <w:rsid w:val="00547D07"/>
    <w:rsid w:val="005553B9"/>
    <w:rsid w:val="005702DA"/>
    <w:rsid w:val="00581832"/>
    <w:rsid w:val="005B49C2"/>
    <w:rsid w:val="005C6430"/>
    <w:rsid w:val="005D209C"/>
    <w:rsid w:val="005F1884"/>
    <w:rsid w:val="00602CA4"/>
    <w:rsid w:val="00603530"/>
    <w:rsid w:val="00654E10"/>
    <w:rsid w:val="006B0534"/>
    <w:rsid w:val="006C7403"/>
    <w:rsid w:val="006E6CA0"/>
    <w:rsid w:val="006F091D"/>
    <w:rsid w:val="006F3193"/>
    <w:rsid w:val="007141A9"/>
    <w:rsid w:val="007361FC"/>
    <w:rsid w:val="007460E0"/>
    <w:rsid w:val="0076248B"/>
    <w:rsid w:val="007676DB"/>
    <w:rsid w:val="00784C53"/>
    <w:rsid w:val="00791D62"/>
    <w:rsid w:val="007B22BF"/>
    <w:rsid w:val="007C4A76"/>
    <w:rsid w:val="007C5C9D"/>
    <w:rsid w:val="00816392"/>
    <w:rsid w:val="0082549E"/>
    <w:rsid w:val="0084560C"/>
    <w:rsid w:val="00876FF5"/>
    <w:rsid w:val="008A335D"/>
    <w:rsid w:val="008A65F4"/>
    <w:rsid w:val="008C4369"/>
    <w:rsid w:val="00901AF1"/>
    <w:rsid w:val="00906F20"/>
    <w:rsid w:val="009248B4"/>
    <w:rsid w:val="0093192D"/>
    <w:rsid w:val="009358CA"/>
    <w:rsid w:val="00946961"/>
    <w:rsid w:val="00953F1A"/>
    <w:rsid w:val="00963AF7"/>
    <w:rsid w:val="00971893"/>
    <w:rsid w:val="00971E34"/>
    <w:rsid w:val="00997228"/>
    <w:rsid w:val="009A62D8"/>
    <w:rsid w:val="009B0E8D"/>
    <w:rsid w:val="009B56C8"/>
    <w:rsid w:val="009B68DD"/>
    <w:rsid w:val="009D50FA"/>
    <w:rsid w:val="009E157E"/>
    <w:rsid w:val="00A264BB"/>
    <w:rsid w:val="00A26D94"/>
    <w:rsid w:val="00A30DF6"/>
    <w:rsid w:val="00A43333"/>
    <w:rsid w:val="00A43886"/>
    <w:rsid w:val="00A5152E"/>
    <w:rsid w:val="00AF1FC0"/>
    <w:rsid w:val="00B12D09"/>
    <w:rsid w:val="00B34E40"/>
    <w:rsid w:val="00B45142"/>
    <w:rsid w:val="00B87E8D"/>
    <w:rsid w:val="00BA3365"/>
    <w:rsid w:val="00BA577C"/>
    <w:rsid w:val="00BA65F7"/>
    <w:rsid w:val="00BC563A"/>
    <w:rsid w:val="00BC681A"/>
    <w:rsid w:val="00BD5F7D"/>
    <w:rsid w:val="00BE5871"/>
    <w:rsid w:val="00C97D90"/>
    <w:rsid w:val="00CB6DD1"/>
    <w:rsid w:val="00CD0447"/>
    <w:rsid w:val="00D12D66"/>
    <w:rsid w:val="00D35DE9"/>
    <w:rsid w:val="00D45A13"/>
    <w:rsid w:val="00D51D83"/>
    <w:rsid w:val="00D64F87"/>
    <w:rsid w:val="00D823C6"/>
    <w:rsid w:val="00DC5434"/>
    <w:rsid w:val="00E1183B"/>
    <w:rsid w:val="00E11AB5"/>
    <w:rsid w:val="00E12CC6"/>
    <w:rsid w:val="00E30BD7"/>
    <w:rsid w:val="00E32707"/>
    <w:rsid w:val="00E71935"/>
    <w:rsid w:val="00E732A0"/>
    <w:rsid w:val="00E8606A"/>
    <w:rsid w:val="00ED4D48"/>
    <w:rsid w:val="00EE10CF"/>
    <w:rsid w:val="00F31F73"/>
    <w:rsid w:val="00F40BBE"/>
    <w:rsid w:val="00F464FF"/>
    <w:rsid w:val="00F51BE5"/>
    <w:rsid w:val="00F52B7C"/>
    <w:rsid w:val="00F543B2"/>
    <w:rsid w:val="00F82623"/>
    <w:rsid w:val="00FA40EC"/>
    <w:rsid w:val="00FF0F52"/>
    <w:rsid w:val="00FF6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47E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47E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119</cp:revision>
  <cp:lastPrinted>2017-10-11T05:20:00Z</cp:lastPrinted>
  <dcterms:created xsi:type="dcterms:W3CDTF">2016-01-28T05:12:00Z</dcterms:created>
  <dcterms:modified xsi:type="dcterms:W3CDTF">2017-10-11T05:21:00Z</dcterms:modified>
</cp:coreProperties>
</file>