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B7" w:rsidRDefault="00AB5682" w:rsidP="00E212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Процентные </w:t>
      </w:r>
      <w:bookmarkStart w:id="0" w:name="_GoBack"/>
      <w:bookmarkEnd w:id="0"/>
      <w:r w:rsidR="00E212B7" w:rsidRPr="000A695C">
        <w:rPr>
          <w:rFonts w:ascii="Times New Roman" w:hAnsi="Times New Roman" w:cs="Times New Roman"/>
          <w:b/>
          <w:sz w:val="28"/>
          <w:szCs w:val="28"/>
        </w:rPr>
        <w:t>ставки по ипотечным кредитам для участия в программе «Жилье для российской семьи»</w:t>
      </w:r>
    </w:p>
    <w:p w:rsidR="00BC7BE1" w:rsidRDefault="00BC7BE1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701"/>
        <w:gridCol w:w="1985"/>
        <w:gridCol w:w="1417"/>
        <w:gridCol w:w="1276"/>
        <w:gridCol w:w="1134"/>
        <w:gridCol w:w="851"/>
        <w:gridCol w:w="850"/>
        <w:gridCol w:w="851"/>
      </w:tblGrid>
      <w:tr w:rsidR="00940D61" w:rsidRPr="00095C3B" w:rsidTr="00940D61">
        <w:trPr>
          <w:trHeight w:val="595"/>
        </w:trPr>
        <w:tc>
          <w:tcPr>
            <w:tcW w:w="2518" w:type="dxa"/>
            <w:vMerge w:val="restart"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банков</w:t>
            </w:r>
          </w:p>
        </w:tc>
        <w:tc>
          <w:tcPr>
            <w:tcW w:w="1559" w:type="dxa"/>
            <w:vMerge w:val="restart"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Процентная ставка</w:t>
            </w: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b/>
                <w:sz w:val="20"/>
                <w:szCs w:val="20"/>
              </w:rPr>
              <w:t>% годовых</w:t>
            </w:r>
          </w:p>
        </w:tc>
        <w:tc>
          <w:tcPr>
            <w:tcW w:w="1701" w:type="dxa"/>
            <w:vMerge w:val="restart"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Максимальный размер кредита</w:t>
            </w: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Максимальный срок кредитования</w:t>
            </w:r>
          </w:p>
        </w:tc>
        <w:tc>
          <w:tcPr>
            <w:tcW w:w="1417" w:type="dxa"/>
            <w:vMerge w:val="restart"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Варианты квартир (количество комнат)</w:t>
            </w:r>
          </w:p>
        </w:tc>
        <w:tc>
          <w:tcPr>
            <w:tcW w:w="1276" w:type="dxa"/>
            <w:vMerge w:val="restart"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квартир </w:t>
            </w: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95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Первона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095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чальный</w:t>
            </w:r>
            <w:proofErr w:type="spellEnd"/>
            <w:proofErr w:type="gramEnd"/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взнос</w:t>
            </w:r>
            <w:proofErr w:type="gramStart"/>
            <w:r w:rsidRPr="00095C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(%)</w:t>
            </w:r>
            <w:proofErr w:type="gramEnd"/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3"/>
          </w:tcPr>
          <w:p w:rsidR="00940D61" w:rsidRPr="00095C3B" w:rsidRDefault="00940D61" w:rsidP="00095C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Ежемесячный платеж (в руб.)  ипотечного кредита </w:t>
            </w:r>
            <w:proofErr w:type="gramStart"/>
            <w:r w:rsidRPr="00095C3B">
              <w:rPr>
                <w:rFonts w:ascii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095C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% годовых в срок:</w:t>
            </w: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40D61" w:rsidRPr="00095C3B" w:rsidTr="00940D61">
        <w:trPr>
          <w:trHeight w:val="595"/>
        </w:trPr>
        <w:tc>
          <w:tcPr>
            <w:tcW w:w="2518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40D61" w:rsidRPr="00105C90" w:rsidRDefault="00940D61" w:rsidP="00D765C3">
            <w:r w:rsidRPr="00105C90">
              <w:t>10 лет</w:t>
            </w:r>
          </w:p>
        </w:tc>
        <w:tc>
          <w:tcPr>
            <w:tcW w:w="850" w:type="dxa"/>
          </w:tcPr>
          <w:p w:rsidR="00940D61" w:rsidRPr="00105C90" w:rsidRDefault="00940D61" w:rsidP="00D765C3">
            <w:r w:rsidRPr="00105C90">
              <w:t>20 лет</w:t>
            </w:r>
          </w:p>
        </w:tc>
        <w:tc>
          <w:tcPr>
            <w:tcW w:w="851" w:type="dxa"/>
          </w:tcPr>
          <w:p w:rsidR="00940D61" w:rsidRDefault="00940D61" w:rsidP="00D765C3">
            <w:r w:rsidRPr="00105C90">
              <w:t>30 лет</w:t>
            </w:r>
          </w:p>
        </w:tc>
      </w:tr>
      <w:tr w:rsidR="00940D61" w:rsidRPr="00095C3B" w:rsidTr="00940D61">
        <w:trPr>
          <w:trHeight w:val="559"/>
        </w:trPr>
        <w:tc>
          <w:tcPr>
            <w:tcW w:w="2518" w:type="dxa"/>
            <w:vMerge w:val="restart"/>
          </w:tcPr>
          <w:p w:rsidR="00940D61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Pr="00095C3B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Филиал ПАО</w:t>
            </w:r>
          </w:p>
          <w:p w:rsidR="00940D61" w:rsidRPr="00095C3B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«СБЕРБАНК РОССИИ»</w:t>
            </w:r>
          </w:p>
          <w:p w:rsidR="00940D61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Pr="00095C3B" w:rsidRDefault="00940D61" w:rsidP="00E43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12 %</w:t>
            </w: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3 млн. рублей</w:t>
            </w: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30 лет</w:t>
            </w:r>
          </w:p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0D61" w:rsidRPr="00095C3B" w:rsidRDefault="00940D61" w:rsidP="0005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1-но ком.</w:t>
            </w:r>
          </w:p>
        </w:tc>
        <w:tc>
          <w:tcPr>
            <w:tcW w:w="1276" w:type="dxa"/>
          </w:tcPr>
          <w:p w:rsidR="00940D61" w:rsidRPr="00095C3B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1 317 000</w:t>
            </w:r>
          </w:p>
        </w:tc>
        <w:tc>
          <w:tcPr>
            <w:tcW w:w="1134" w:type="dxa"/>
            <w:vMerge w:val="restart"/>
          </w:tcPr>
          <w:p w:rsidR="00940D61" w:rsidRPr="00095C3B" w:rsidRDefault="00940D61" w:rsidP="00B84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B84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B84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Default="00940D61" w:rsidP="00B84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0D61" w:rsidRPr="00095C3B" w:rsidRDefault="00940D61" w:rsidP="00B84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1" w:type="dxa"/>
          </w:tcPr>
          <w:p w:rsidR="00940D61" w:rsidRPr="00095C3B" w:rsidRDefault="00940D61" w:rsidP="007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752B13">
              <w:rPr>
                <w:rFonts w:ascii="Times New Roman" w:hAnsi="Times New Roman" w:cs="Times New Roman"/>
                <w:sz w:val="20"/>
                <w:szCs w:val="20"/>
              </w:rPr>
              <w:t>520</w:t>
            </w:r>
          </w:p>
        </w:tc>
        <w:tc>
          <w:tcPr>
            <w:tcW w:w="850" w:type="dxa"/>
          </w:tcPr>
          <w:p w:rsidR="00940D61" w:rsidRPr="00095C3B" w:rsidRDefault="00940D61" w:rsidP="007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="00752B13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851" w:type="dxa"/>
          </w:tcPr>
          <w:p w:rsidR="00940D61" w:rsidRPr="00095C3B" w:rsidRDefault="00940D61" w:rsidP="00752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  <w:r w:rsidR="00752B13">
              <w:rPr>
                <w:rFonts w:ascii="Times New Roman" w:hAnsi="Times New Roman" w:cs="Times New Roman"/>
                <w:sz w:val="20"/>
                <w:szCs w:val="20"/>
              </w:rPr>
              <w:t>525</w:t>
            </w:r>
          </w:p>
        </w:tc>
      </w:tr>
      <w:tr w:rsidR="00940D61" w:rsidRPr="00095C3B" w:rsidTr="00940D61">
        <w:trPr>
          <w:trHeight w:val="515"/>
        </w:trPr>
        <w:tc>
          <w:tcPr>
            <w:tcW w:w="2518" w:type="dxa"/>
            <w:vMerge/>
          </w:tcPr>
          <w:p w:rsidR="00940D61" w:rsidRPr="00095C3B" w:rsidRDefault="00940D61" w:rsidP="00E436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40D61" w:rsidRPr="00095C3B" w:rsidRDefault="00940D61" w:rsidP="0005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2-х ком.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0D61" w:rsidRPr="00095C3B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1 776 000</w:t>
            </w:r>
          </w:p>
        </w:tc>
        <w:tc>
          <w:tcPr>
            <w:tcW w:w="1134" w:type="dxa"/>
            <w:vMerge/>
          </w:tcPr>
          <w:p w:rsidR="00940D61" w:rsidRPr="00095C3B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D61" w:rsidRPr="00095C3B" w:rsidRDefault="00940D61" w:rsidP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="00752B13">
              <w:rPr>
                <w:rFonts w:ascii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850" w:type="dxa"/>
          </w:tcPr>
          <w:p w:rsidR="00940D61" w:rsidRPr="00095C3B" w:rsidRDefault="00940D61" w:rsidP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r w:rsidR="00752B13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851" w:type="dxa"/>
          </w:tcPr>
          <w:p w:rsidR="00940D61" w:rsidRPr="00095C3B" w:rsidRDefault="00940D61" w:rsidP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r w:rsidR="00752B13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940D61" w:rsidRPr="00095C3B" w:rsidTr="00940D61">
        <w:trPr>
          <w:trHeight w:val="461"/>
        </w:trPr>
        <w:tc>
          <w:tcPr>
            <w:tcW w:w="2518" w:type="dxa"/>
            <w:vMerge/>
          </w:tcPr>
          <w:p w:rsidR="00940D61" w:rsidRPr="00095C3B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0D61" w:rsidRPr="00095C3B" w:rsidRDefault="00940D61" w:rsidP="000515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3-х ком.</w:t>
            </w:r>
          </w:p>
        </w:tc>
        <w:tc>
          <w:tcPr>
            <w:tcW w:w="1276" w:type="dxa"/>
          </w:tcPr>
          <w:p w:rsidR="00940D61" w:rsidRPr="00095C3B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2 394 000</w:t>
            </w:r>
          </w:p>
        </w:tc>
        <w:tc>
          <w:tcPr>
            <w:tcW w:w="1134" w:type="dxa"/>
            <w:vMerge/>
          </w:tcPr>
          <w:p w:rsidR="00940D61" w:rsidRPr="00095C3B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D61" w:rsidRPr="00383665" w:rsidRDefault="00940D61" w:rsidP="00752B13">
            <w:r>
              <w:t xml:space="preserve">28 </w:t>
            </w:r>
            <w:r w:rsidR="00752B13">
              <w:t>061</w:t>
            </w:r>
          </w:p>
        </w:tc>
        <w:tc>
          <w:tcPr>
            <w:tcW w:w="850" w:type="dxa"/>
          </w:tcPr>
          <w:p w:rsidR="00940D61" w:rsidRPr="00383665" w:rsidRDefault="00752B13" w:rsidP="00CE6209">
            <w:r>
              <w:t>22 045</w:t>
            </w:r>
          </w:p>
        </w:tc>
        <w:tc>
          <w:tcPr>
            <w:tcW w:w="851" w:type="dxa"/>
          </w:tcPr>
          <w:p w:rsidR="00940D61" w:rsidRDefault="00940D61" w:rsidP="00752B13">
            <w:r>
              <w:t>30 5</w:t>
            </w:r>
            <w:r w:rsidR="00752B13">
              <w:t>8</w:t>
            </w:r>
            <w:r>
              <w:t>1</w:t>
            </w:r>
          </w:p>
        </w:tc>
      </w:tr>
      <w:tr w:rsidR="00940D61" w:rsidRPr="00095C3B" w:rsidTr="00940D61">
        <w:trPr>
          <w:trHeight w:val="429"/>
        </w:trPr>
        <w:tc>
          <w:tcPr>
            <w:tcW w:w="2518" w:type="dxa"/>
            <w:vMerge/>
          </w:tcPr>
          <w:p w:rsidR="00940D61" w:rsidRPr="00095C3B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40D61" w:rsidRPr="00095C3B" w:rsidRDefault="00940D61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40D61" w:rsidRPr="00095C3B" w:rsidRDefault="00940D61" w:rsidP="00051517">
            <w:pPr>
              <w:rPr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4-х ком.</w:t>
            </w:r>
          </w:p>
        </w:tc>
        <w:tc>
          <w:tcPr>
            <w:tcW w:w="1276" w:type="dxa"/>
          </w:tcPr>
          <w:p w:rsidR="00940D61" w:rsidRPr="00095C3B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3 000 000</w:t>
            </w:r>
          </w:p>
        </w:tc>
        <w:tc>
          <w:tcPr>
            <w:tcW w:w="1134" w:type="dxa"/>
            <w:vMerge/>
          </w:tcPr>
          <w:p w:rsidR="00940D61" w:rsidRPr="00095C3B" w:rsidRDefault="00940D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40D61" w:rsidRPr="00095C3B" w:rsidRDefault="00940D61" w:rsidP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35 </w:t>
            </w:r>
            <w:r w:rsidR="00752B13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50" w:type="dxa"/>
          </w:tcPr>
          <w:p w:rsidR="00940D61" w:rsidRPr="00095C3B" w:rsidRDefault="00752B13" w:rsidP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27 349</w:t>
            </w:r>
          </w:p>
        </w:tc>
        <w:tc>
          <w:tcPr>
            <w:tcW w:w="851" w:type="dxa"/>
          </w:tcPr>
          <w:p w:rsidR="00940D61" w:rsidRPr="00095C3B" w:rsidRDefault="00752B13" w:rsidP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26 765</w:t>
            </w:r>
          </w:p>
        </w:tc>
      </w:tr>
      <w:tr w:rsidR="00752B13" w:rsidRPr="00095C3B" w:rsidTr="00940D61">
        <w:trPr>
          <w:trHeight w:val="429"/>
        </w:trPr>
        <w:tc>
          <w:tcPr>
            <w:tcW w:w="2518" w:type="dxa"/>
            <w:vMerge w:val="restart"/>
          </w:tcPr>
          <w:p w:rsidR="00752B13" w:rsidRDefault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B13" w:rsidRDefault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B13" w:rsidRPr="00095C3B" w:rsidRDefault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Чеченский</w:t>
            </w:r>
            <w:proofErr w:type="gramEnd"/>
            <w:r w:rsidRPr="00095C3B">
              <w:rPr>
                <w:rFonts w:ascii="Times New Roman" w:hAnsi="Times New Roman" w:cs="Times New Roman"/>
                <w:sz w:val="20"/>
                <w:szCs w:val="20"/>
              </w:rPr>
              <w:t xml:space="preserve"> РФ АО «РОССЕЛЬХОЗБАНК»</w:t>
            </w:r>
          </w:p>
        </w:tc>
        <w:tc>
          <w:tcPr>
            <w:tcW w:w="1559" w:type="dxa"/>
            <w:vMerge w:val="restart"/>
          </w:tcPr>
          <w:p w:rsidR="00752B13" w:rsidRDefault="00752B13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B13" w:rsidRDefault="00752B13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B13" w:rsidRPr="00095C3B" w:rsidRDefault="00752B13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11,9 %</w:t>
            </w:r>
          </w:p>
        </w:tc>
        <w:tc>
          <w:tcPr>
            <w:tcW w:w="1701" w:type="dxa"/>
            <w:vMerge/>
          </w:tcPr>
          <w:p w:rsidR="00752B13" w:rsidRPr="00095C3B" w:rsidRDefault="00752B13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2B13" w:rsidRPr="00095C3B" w:rsidRDefault="00752B13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2B13" w:rsidRPr="00E0037A" w:rsidRDefault="00752B13" w:rsidP="007A6EF7">
            <w:r w:rsidRPr="00E0037A">
              <w:t>1-но ком.</w:t>
            </w:r>
          </w:p>
        </w:tc>
        <w:tc>
          <w:tcPr>
            <w:tcW w:w="1276" w:type="dxa"/>
          </w:tcPr>
          <w:p w:rsidR="00752B13" w:rsidRPr="003539D7" w:rsidRDefault="00752B13" w:rsidP="006676FA">
            <w:r w:rsidRPr="003539D7">
              <w:t>1 317 000</w:t>
            </w:r>
          </w:p>
        </w:tc>
        <w:tc>
          <w:tcPr>
            <w:tcW w:w="1134" w:type="dxa"/>
            <w:vMerge w:val="restart"/>
          </w:tcPr>
          <w:p w:rsidR="00752B13" w:rsidRDefault="00752B13" w:rsidP="0094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B13" w:rsidRDefault="00752B13" w:rsidP="0094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B13" w:rsidRDefault="00752B13" w:rsidP="0094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B13" w:rsidRPr="00095C3B" w:rsidRDefault="00752B13" w:rsidP="00940D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5C3B">
              <w:rPr>
                <w:rFonts w:ascii="Times New Roman" w:hAnsi="Times New Roman" w:cs="Times New Roman"/>
                <w:sz w:val="20"/>
                <w:szCs w:val="20"/>
              </w:rPr>
              <w:t>20%</w:t>
            </w:r>
          </w:p>
        </w:tc>
        <w:tc>
          <w:tcPr>
            <w:tcW w:w="851" w:type="dxa"/>
          </w:tcPr>
          <w:p w:rsidR="00752B13" w:rsidRPr="00AE6E76" w:rsidRDefault="00752B13" w:rsidP="00665517">
            <w:r w:rsidRPr="00AE6E76">
              <w:t>15 485</w:t>
            </w:r>
          </w:p>
        </w:tc>
        <w:tc>
          <w:tcPr>
            <w:tcW w:w="850" w:type="dxa"/>
          </w:tcPr>
          <w:p w:rsidR="00752B13" w:rsidRPr="00AE6E76" w:rsidRDefault="00752B13" w:rsidP="00665517">
            <w:r w:rsidRPr="00AE6E76">
              <w:t>12 163</w:t>
            </w:r>
          </w:p>
        </w:tc>
        <w:tc>
          <w:tcPr>
            <w:tcW w:w="851" w:type="dxa"/>
          </w:tcPr>
          <w:p w:rsidR="00752B13" w:rsidRPr="00AE6E76" w:rsidRDefault="00752B13" w:rsidP="00665517">
            <w:r w:rsidRPr="00AE6E76">
              <w:t>11 485</w:t>
            </w:r>
          </w:p>
        </w:tc>
      </w:tr>
      <w:tr w:rsidR="00752B13" w:rsidRPr="00095C3B" w:rsidTr="00940D61">
        <w:trPr>
          <w:trHeight w:val="429"/>
        </w:trPr>
        <w:tc>
          <w:tcPr>
            <w:tcW w:w="2518" w:type="dxa"/>
            <w:vMerge/>
          </w:tcPr>
          <w:p w:rsidR="00752B13" w:rsidRPr="00095C3B" w:rsidRDefault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2B13" w:rsidRPr="00095C3B" w:rsidRDefault="00752B13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2B13" w:rsidRPr="00095C3B" w:rsidRDefault="00752B13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2B13" w:rsidRPr="00095C3B" w:rsidRDefault="00752B13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2B13" w:rsidRPr="00E0037A" w:rsidRDefault="00752B13" w:rsidP="007A6EF7">
            <w:r w:rsidRPr="00E0037A">
              <w:t>2-х ком.</w:t>
            </w:r>
          </w:p>
        </w:tc>
        <w:tc>
          <w:tcPr>
            <w:tcW w:w="1276" w:type="dxa"/>
          </w:tcPr>
          <w:p w:rsidR="00752B13" w:rsidRPr="003539D7" w:rsidRDefault="00752B13" w:rsidP="006676FA">
            <w:r w:rsidRPr="003539D7">
              <w:t>1 776 000</w:t>
            </w:r>
          </w:p>
        </w:tc>
        <w:tc>
          <w:tcPr>
            <w:tcW w:w="1134" w:type="dxa"/>
            <w:vMerge/>
          </w:tcPr>
          <w:p w:rsidR="00752B13" w:rsidRPr="00095C3B" w:rsidRDefault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B13" w:rsidRPr="00AE6E76" w:rsidRDefault="00752B13" w:rsidP="00665517">
            <w:r w:rsidRPr="00AE6E76">
              <w:t>20 785</w:t>
            </w:r>
          </w:p>
        </w:tc>
        <w:tc>
          <w:tcPr>
            <w:tcW w:w="850" w:type="dxa"/>
          </w:tcPr>
          <w:p w:rsidR="00752B13" w:rsidRPr="00AE6E76" w:rsidRDefault="00752B13" w:rsidP="00665517">
            <w:r w:rsidRPr="00AE6E76">
              <w:t>16 055</w:t>
            </w:r>
          </w:p>
        </w:tc>
        <w:tc>
          <w:tcPr>
            <w:tcW w:w="851" w:type="dxa"/>
          </w:tcPr>
          <w:p w:rsidR="00752B13" w:rsidRPr="00AE6E76" w:rsidRDefault="00752B13" w:rsidP="00665517">
            <w:r w:rsidRPr="00AE6E76">
              <w:t>15 115</w:t>
            </w:r>
          </w:p>
        </w:tc>
      </w:tr>
      <w:tr w:rsidR="00752B13" w:rsidRPr="00095C3B" w:rsidTr="00940D61">
        <w:trPr>
          <w:trHeight w:val="429"/>
        </w:trPr>
        <w:tc>
          <w:tcPr>
            <w:tcW w:w="2518" w:type="dxa"/>
            <w:vMerge/>
          </w:tcPr>
          <w:p w:rsidR="00752B13" w:rsidRPr="00095C3B" w:rsidRDefault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2B13" w:rsidRPr="00095C3B" w:rsidRDefault="00752B13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2B13" w:rsidRPr="00095C3B" w:rsidRDefault="00752B13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2B13" w:rsidRPr="00095C3B" w:rsidRDefault="00752B13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2B13" w:rsidRPr="00E0037A" w:rsidRDefault="00752B13" w:rsidP="007A6EF7">
            <w:r w:rsidRPr="00E0037A">
              <w:t>3-х ком.</w:t>
            </w:r>
          </w:p>
        </w:tc>
        <w:tc>
          <w:tcPr>
            <w:tcW w:w="1276" w:type="dxa"/>
          </w:tcPr>
          <w:p w:rsidR="00752B13" w:rsidRPr="003539D7" w:rsidRDefault="00752B13" w:rsidP="006676FA">
            <w:r w:rsidRPr="003539D7">
              <w:t>2 394 000</w:t>
            </w:r>
          </w:p>
        </w:tc>
        <w:tc>
          <w:tcPr>
            <w:tcW w:w="1134" w:type="dxa"/>
            <w:vMerge/>
          </w:tcPr>
          <w:p w:rsidR="00752B13" w:rsidRPr="00095C3B" w:rsidRDefault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B13" w:rsidRPr="00AE6E76" w:rsidRDefault="00752B13" w:rsidP="00665517">
            <w:r w:rsidRPr="00AE6E76">
              <w:t>28 011</w:t>
            </w:r>
          </w:p>
        </w:tc>
        <w:tc>
          <w:tcPr>
            <w:tcW w:w="850" w:type="dxa"/>
          </w:tcPr>
          <w:p w:rsidR="00752B13" w:rsidRPr="00AE6E76" w:rsidRDefault="00752B13" w:rsidP="00665517">
            <w:r w:rsidRPr="00AE6E76">
              <w:t>21 995</w:t>
            </w:r>
          </w:p>
        </w:tc>
        <w:tc>
          <w:tcPr>
            <w:tcW w:w="851" w:type="dxa"/>
          </w:tcPr>
          <w:p w:rsidR="00752B13" w:rsidRPr="00AE6E76" w:rsidRDefault="00752B13" w:rsidP="00665517">
            <w:r w:rsidRPr="00AE6E76">
              <w:t>30 531</w:t>
            </w:r>
          </w:p>
        </w:tc>
      </w:tr>
      <w:tr w:rsidR="00752B13" w:rsidRPr="00095C3B" w:rsidTr="00940D61">
        <w:trPr>
          <w:trHeight w:val="429"/>
        </w:trPr>
        <w:tc>
          <w:tcPr>
            <w:tcW w:w="2518" w:type="dxa"/>
            <w:vMerge/>
          </w:tcPr>
          <w:p w:rsidR="00752B13" w:rsidRPr="00095C3B" w:rsidRDefault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52B13" w:rsidRPr="00095C3B" w:rsidRDefault="00752B13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52B13" w:rsidRPr="00095C3B" w:rsidRDefault="00752B13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752B13" w:rsidRPr="00095C3B" w:rsidRDefault="00752B13" w:rsidP="00C83D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52B13" w:rsidRDefault="00752B13" w:rsidP="007A6EF7">
            <w:r w:rsidRPr="00E0037A">
              <w:t>4-х ком.</w:t>
            </w:r>
          </w:p>
        </w:tc>
        <w:tc>
          <w:tcPr>
            <w:tcW w:w="1276" w:type="dxa"/>
          </w:tcPr>
          <w:p w:rsidR="00752B13" w:rsidRDefault="00752B13" w:rsidP="006676FA">
            <w:r w:rsidRPr="003539D7">
              <w:t>3 000 000</w:t>
            </w:r>
          </w:p>
        </w:tc>
        <w:tc>
          <w:tcPr>
            <w:tcW w:w="1134" w:type="dxa"/>
            <w:vMerge/>
          </w:tcPr>
          <w:p w:rsidR="00752B13" w:rsidRPr="00095C3B" w:rsidRDefault="00752B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52B13" w:rsidRPr="00AE6E76" w:rsidRDefault="00752B13" w:rsidP="00665517">
            <w:r w:rsidRPr="00AE6E76">
              <w:t>35 095</w:t>
            </w:r>
          </w:p>
        </w:tc>
        <w:tc>
          <w:tcPr>
            <w:tcW w:w="850" w:type="dxa"/>
          </w:tcPr>
          <w:p w:rsidR="00752B13" w:rsidRPr="00AE6E76" w:rsidRDefault="00752B13" w:rsidP="00665517">
            <w:r w:rsidRPr="00AE6E76">
              <w:t>27 299</w:t>
            </w:r>
          </w:p>
        </w:tc>
        <w:tc>
          <w:tcPr>
            <w:tcW w:w="851" w:type="dxa"/>
          </w:tcPr>
          <w:p w:rsidR="00752B13" w:rsidRDefault="00752B13" w:rsidP="00665517">
            <w:r w:rsidRPr="00AE6E76">
              <w:t>26 715</w:t>
            </w:r>
          </w:p>
        </w:tc>
      </w:tr>
    </w:tbl>
    <w:p w:rsidR="00E212B7" w:rsidRDefault="00E212B7"/>
    <w:p w:rsidR="00095C3B" w:rsidRDefault="00095C3B"/>
    <w:sectPr w:rsidR="00095C3B" w:rsidSect="00F002E2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B7"/>
    <w:rsid w:val="00095C3B"/>
    <w:rsid w:val="00752B13"/>
    <w:rsid w:val="00940D61"/>
    <w:rsid w:val="00AB5682"/>
    <w:rsid w:val="00B84DC0"/>
    <w:rsid w:val="00BC7BE1"/>
    <w:rsid w:val="00C83D44"/>
    <w:rsid w:val="00E212B7"/>
    <w:rsid w:val="00F0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21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4</cp:revision>
  <cp:lastPrinted>2016-04-13T12:28:00Z</cp:lastPrinted>
  <dcterms:created xsi:type="dcterms:W3CDTF">2016-04-13T10:56:00Z</dcterms:created>
  <dcterms:modified xsi:type="dcterms:W3CDTF">2016-04-13T12:28:00Z</dcterms:modified>
</cp:coreProperties>
</file>